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E26781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E26781">
        <w:t xml:space="preserve">Открытое </w:t>
      </w:r>
      <w:r w:rsidR="00D720CB" w:rsidRPr="00E26781">
        <w:t>акционерное общество «Пинское РСУ</w:t>
      </w:r>
      <w:r w:rsidR="0091366D" w:rsidRPr="00E26781">
        <w:t>» (далее по тексту – Общество)</w:t>
      </w:r>
      <w:r w:rsidR="008543E4" w:rsidRPr="00E26781">
        <w:t xml:space="preserve">, расположенное по адресу: </w:t>
      </w:r>
      <w:r w:rsidR="00D720CB" w:rsidRPr="00E26781">
        <w:t>225710, Брестская обл., г</w:t>
      </w:r>
      <w:proofErr w:type="gramStart"/>
      <w:r w:rsidR="00D720CB" w:rsidRPr="00E26781">
        <w:t>.П</w:t>
      </w:r>
      <w:proofErr w:type="gramEnd"/>
      <w:r w:rsidR="00D720CB" w:rsidRPr="00E26781">
        <w:t>инск</w:t>
      </w:r>
      <w:r w:rsidR="002315CE" w:rsidRPr="00E26781">
        <w:t>,</w:t>
      </w:r>
      <w:r w:rsidR="00D720CB" w:rsidRPr="00E26781">
        <w:t xml:space="preserve"> ул.Черняховского, 83</w:t>
      </w:r>
      <w:r w:rsidR="002315CE" w:rsidRPr="00E26781">
        <w:t xml:space="preserve"> </w:t>
      </w:r>
      <w:r w:rsidR="0091366D" w:rsidRPr="00E26781">
        <w:t>приглашает Вас принять участие в</w:t>
      </w:r>
      <w:r w:rsidR="00F4747A" w:rsidRPr="00E26781">
        <w:t>о</w:t>
      </w:r>
      <w:r w:rsidR="009F15C2" w:rsidRPr="00E26781">
        <w:t xml:space="preserve"> </w:t>
      </w:r>
      <w:r w:rsidR="0091366D" w:rsidRPr="00E26781">
        <w:t>очередном</w:t>
      </w:r>
      <w:r w:rsidR="00F4747A" w:rsidRPr="00E26781">
        <w:t xml:space="preserve"> </w:t>
      </w:r>
      <w:r w:rsidR="0091366D" w:rsidRPr="00E26781">
        <w:t>общем собрании акционеров Общества</w:t>
      </w:r>
      <w:r w:rsidRPr="00E26781">
        <w:t xml:space="preserve"> (далее – Собрание Общества)</w:t>
      </w:r>
      <w:r w:rsidR="0091366D" w:rsidRPr="00E26781">
        <w:t xml:space="preserve"> </w:t>
      </w:r>
      <w:r w:rsidR="00E26781" w:rsidRPr="00E26781">
        <w:t>30 марта 2020 года в 10.00</w:t>
      </w:r>
      <w:r w:rsidR="0091366D" w:rsidRPr="00E26781">
        <w:t xml:space="preserve"> часов, которое </w:t>
      </w:r>
      <w:r w:rsidR="009B1DC7" w:rsidRPr="00E26781">
        <w:t>созывается</w:t>
      </w:r>
      <w:r w:rsidR="0091366D" w:rsidRPr="00E26781">
        <w:t xml:space="preserve"> по адресу: </w:t>
      </w:r>
      <w:proofErr w:type="spellStart"/>
      <w:r w:rsidR="00CA71EF" w:rsidRPr="00E26781">
        <w:t>__________________</w:t>
      </w:r>
      <w:r w:rsidRPr="00E26781">
        <w:t>____</w:t>
      </w:r>
      <w:r w:rsidR="006B58C1" w:rsidRPr="00E26781">
        <w:t>_______</w:t>
      </w:r>
      <w:r w:rsidR="00973FAB" w:rsidRPr="00E26781">
        <w:rPr>
          <w:u w:val="single"/>
        </w:rPr>
        <w:t>г.Пинск</w:t>
      </w:r>
      <w:proofErr w:type="spellEnd"/>
      <w:r w:rsidR="00973FAB" w:rsidRPr="00E26781">
        <w:rPr>
          <w:u w:val="single"/>
        </w:rPr>
        <w:t>, ул.Черняховского, 83</w:t>
      </w:r>
      <w:r w:rsidR="009B1DC7" w:rsidRPr="00E26781">
        <w:t>___</w:t>
      </w:r>
      <w:r w:rsidR="006B58C1" w:rsidRPr="00E26781">
        <w:t>________________</w:t>
      </w:r>
      <w:r w:rsidR="00843562" w:rsidRPr="00E26781">
        <w:t>_______</w:t>
      </w:r>
      <w:r w:rsidR="006B58C1" w:rsidRPr="00E26781">
        <w:t>____</w:t>
      </w:r>
      <w:r w:rsidR="0091366D" w:rsidRPr="00E26781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 xml:space="preserve">Об итогах финансово-хозяйственной деятельности ОАО «Пинское РСУ» за 2019 год и основных направлениях деятельности на 2020 год. </w:t>
      </w:r>
    </w:p>
    <w:p w:rsidR="00E26781" w:rsidRPr="00E26781" w:rsidRDefault="00E26781" w:rsidP="00E26781">
      <w:pPr>
        <w:pStyle w:val="ab"/>
        <w:numPr>
          <w:ilvl w:val="0"/>
          <w:numId w:val="26"/>
        </w:numPr>
        <w:jc w:val="left"/>
        <w:rPr>
          <w:sz w:val="24"/>
        </w:rPr>
      </w:pPr>
      <w:r w:rsidRPr="00E26781">
        <w:rPr>
          <w:sz w:val="24"/>
        </w:rPr>
        <w:t xml:space="preserve">Отчет ревизора ОАО «Пинское РСУ». </w:t>
      </w:r>
    </w:p>
    <w:p w:rsidR="00E26781" w:rsidRPr="00E26781" w:rsidRDefault="00E26781" w:rsidP="00E26781">
      <w:pPr>
        <w:pStyle w:val="ab"/>
        <w:numPr>
          <w:ilvl w:val="0"/>
          <w:numId w:val="26"/>
        </w:numPr>
        <w:jc w:val="left"/>
        <w:rPr>
          <w:sz w:val="24"/>
        </w:rPr>
      </w:pPr>
      <w:r w:rsidRPr="00E26781">
        <w:rPr>
          <w:sz w:val="24"/>
        </w:rPr>
        <w:t xml:space="preserve"> Отчет наблюдательного совета ОАО «Пинское РСУ».</w:t>
      </w:r>
    </w:p>
    <w:p w:rsidR="00E26781" w:rsidRPr="00E26781" w:rsidRDefault="00E26781" w:rsidP="00E26781">
      <w:pPr>
        <w:pStyle w:val="ab"/>
        <w:numPr>
          <w:ilvl w:val="0"/>
          <w:numId w:val="26"/>
        </w:numPr>
        <w:tabs>
          <w:tab w:val="clear" w:pos="795"/>
          <w:tab w:val="num" w:pos="0"/>
        </w:tabs>
        <w:ind w:left="0" w:firstLine="435"/>
        <w:jc w:val="both"/>
        <w:rPr>
          <w:sz w:val="24"/>
        </w:rPr>
      </w:pPr>
      <w:r w:rsidRPr="00E26781">
        <w:rPr>
          <w:sz w:val="24"/>
        </w:rPr>
        <w:t xml:space="preserve"> Об утверждении годовой бухгалтерской отчетности  за 2019 год.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 выплате дивидендов за 2019 год.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 порядке распределения и использования чистой прибыли на 2020 год.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 xml:space="preserve">Об избрании членов наблюдательного совета и ревизора  ОАО «Пинское РСУ».  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 размере вознаграждения членов наблюдательного совета и ревизора ОАО  «Пинское РСУ».</w:t>
      </w:r>
    </w:p>
    <w:p w:rsidR="006D1F41" w:rsidRPr="00B068E7" w:rsidRDefault="006D1F41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E26781">
        <w:t>25</w:t>
      </w:r>
      <w:r w:rsidR="006B58C1" w:rsidRPr="00B068E7">
        <w:t xml:space="preserve"> </w:t>
      </w:r>
      <w:r w:rsidR="006D1F41">
        <w:t>марта</w:t>
      </w:r>
      <w:r w:rsidR="00040165" w:rsidRPr="00973FAB">
        <w:t xml:space="preserve"> </w:t>
      </w:r>
      <w:r w:rsidRPr="00B068E7">
        <w:t>20</w:t>
      </w:r>
      <w:r w:rsidR="00040165">
        <w:t>20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28</w:t>
      </w:r>
      <w:r w:rsidR="00D720CB" w:rsidRPr="00843D5E">
        <w:t xml:space="preserve"> </w:t>
      </w:r>
      <w:r w:rsidR="00040165" w:rsidRPr="00843D5E">
        <w:t xml:space="preserve">февраля </w:t>
      </w:r>
      <w:r w:rsidR="006B58C1" w:rsidRPr="00843D5E">
        <w:t>20</w:t>
      </w:r>
      <w:r w:rsidR="00040165" w:rsidRPr="00843D5E">
        <w:t>20</w:t>
      </w:r>
      <w:r w:rsidR="006B58C1" w:rsidRPr="00843D5E">
        <w:t>г.</w:t>
      </w:r>
      <w:r w:rsidRPr="00843D5E">
        <w:t xml:space="preserve"> № </w:t>
      </w:r>
      <w:r w:rsidR="00973FAB" w:rsidRPr="00843D5E">
        <w:t>2/</w:t>
      </w:r>
      <w:r w:rsidR="00843D5E" w:rsidRPr="00843D5E">
        <w:t>2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843562">
        <w:t xml:space="preserve">                </w:t>
      </w:r>
      <w:r w:rsidR="00E26781">
        <w:t>30</w:t>
      </w:r>
      <w:r w:rsidR="006B58C1" w:rsidRPr="00B068E7">
        <w:t xml:space="preserve"> </w:t>
      </w:r>
      <w:r w:rsidR="00E26781">
        <w:t>марта</w:t>
      </w:r>
      <w:r w:rsidR="00040165" w:rsidRPr="00973FAB">
        <w:t xml:space="preserve"> </w:t>
      </w:r>
      <w:r w:rsidRPr="00B068E7">
        <w:t>20</w:t>
      </w:r>
      <w:r w:rsidR="00040165">
        <w:t>20</w:t>
      </w:r>
      <w:r w:rsidRPr="00B068E7">
        <w:t xml:space="preserve">г. с </w:t>
      </w:r>
      <w:r w:rsidR="00E26781">
        <w:t>09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E26781">
        <w:t>09</w:t>
      </w:r>
      <w:r w:rsidRPr="00B068E7">
        <w:t xml:space="preserve"> ч.</w:t>
      </w:r>
      <w:r w:rsidR="00E26781">
        <w:t>45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6B6E35">
        <w:t>04</w:t>
      </w:r>
      <w:r w:rsidRPr="00B068E7">
        <w:t xml:space="preserve"> </w:t>
      </w:r>
      <w:r w:rsidR="00E26781">
        <w:t>марта</w:t>
      </w:r>
      <w:r w:rsidR="00CF1D73">
        <w:t xml:space="preserve"> </w:t>
      </w:r>
      <w:r w:rsidRPr="00B068E7">
        <w:t>20</w:t>
      </w:r>
      <w:r w:rsidR="00E26781">
        <w:t>20</w:t>
      </w:r>
      <w:r w:rsidRPr="00B068E7">
        <w:t xml:space="preserve">г. </w:t>
      </w:r>
      <w:r w:rsidR="00CF1D73">
        <w:t xml:space="preserve">по </w:t>
      </w:r>
      <w:r w:rsidR="00E26781">
        <w:t>27</w:t>
      </w:r>
      <w:r w:rsidR="00CF1D73">
        <w:t xml:space="preserve"> </w:t>
      </w:r>
      <w:r w:rsidR="00E26781">
        <w:t xml:space="preserve">марта </w:t>
      </w:r>
      <w:r w:rsidR="00CF1D73">
        <w:t>20</w:t>
      </w:r>
      <w:r w:rsidR="00040165">
        <w:t>20</w:t>
      </w:r>
      <w:r w:rsidR="00CF1D73">
        <w:t xml:space="preserve">г. </w:t>
      </w:r>
      <w:r w:rsidRPr="00C57194">
        <w:t xml:space="preserve">с </w:t>
      </w:r>
      <w:r w:rsidR="00973FAB">
        <w:t>9</w:t>
      </w:r>
      <w:r w:rsidRPr="00C57194">
        <w:t xml:space="preserve"> ч.</w:t>
      </w:r>
      <w:r w:rsidR="00973FAB">
        <w:t>00</w:t>
      </w:r>
      <w:r w:rsidRPr="00C57194">
        <w:t xml:space="preserve"> мин. до </w:t>
      </w:r>
      <w:r w:rsidR="00973FAB">
        <w:t>16</w:t>
      </w:r>
      <w:r w:rsidRPr="00C57194">
        <w:t xml:space="preserve"> ч.</w:t>
      </w:r>
      <w:r w:rsidR="00973FAB"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CF1D73">
        <w:t>: г</w:t>
      </w:r>
      <w:proofErr w:type="gramStart"/>
      <w:r w:rsidR="00CF1D73">
        <w:t>.П</w:t>
      </w:r>
      <w:proofErr w:type="gramEnd"/>
      <w:r w:rsidR="00CF1D73">
        <w:t>инск, ул.Черняховского,3</w:t>
      </w:r>
      <w:r>
        <w:t xml:space="preserve"> (</w:t>
      </w:r>
      <w:r w:rsidR="00973FAB">
        <w:t>приемная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 w:rsidR="00973FA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4"/>
  </w:num>
  <w:num w:numId="5">
    <w:abstractNumId w:val="13"/>
  </w:num>
  <w:num w:numId="6">
    <w:abstractNumId w:val="25"/>
  </w:num>
  <w:num w:numId="7">
    <w:abstractNumId w:val="15"/>
  </w:num>
  <w:num w:numId="8">
    <w:abstractNumId w:val="17"/>
  </w:num>
  <w:num w:numId="9">
    <w:abstractNumId w:val="3"/>
  </w:num>
  <w:num w:numId="10">
    <w:abstractNumId w:val="11"/>
  </w:num>
  <w:num w:numId="11">
    <w:abstractNumId w:val="2"/>
  </w:num>
  <w:num w:numId="12">
    <w:abstractNumId w:val="21"/>
  </w:num>
  <w:num w:numId="13">
    <w:abstractNumId w:val="22"/>
  </w:num>
  <w:num w:numId="14">
    <w:abstractNumId w:val="20"/>
  </w:num>
  <w:num w:numId="15">
    <w:abstractNumId w:val="16"/>
  </w:num>
  <w:num w:numId="16">
    <w:abstractNumId w:val="6"/>
  </w:num>
  <w:num w:numId="17">
    <w:abstractNumId w:val="5"/>
  </w:num>
  <w:num w:numId="18">
    <w:abstractNumId w:val="19"/>
  </w:num>
  <w:num w:numId="19">
    <w:abstractNumId w:val="0"/>
  </w:num>
  <w:num w:numId="20">
    <w:abstractNumId w:val="10"/>
  </w:num>
  <w:num w:numId="21">
    <w:abstractNumId w:val="23"/>
  </w:num>
  <w:num w:numId="22">
    <w:abstractNumId w:val="14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84E4E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562"/>
    <w:rsid w:val="008436DE"/>
    <w:rsid w:val="00843D5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5</cp:revision>
  <cp:lastPrinted>2020-02-05T11:12:00Z</cp:lastPrinted>
  <dcterms:created xsi:type="dcterms:W3CDTF">2020-03-02T13:15:00Z</dcterms:created>
  <dcterms:modified xsi:type="dcterms:W3CDTF">2020-03-03T09:35:00Z</dcterms:modified>
</cp:coreProperties>
</file>