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F348A2">
        <w:t>22</w:t>
      </w:r>
      <w:r w:rsidR="006B58C1" w:rsidRPr="00973FAB">
        <w:t xml:space="preserve">» </w:t>
      </w:r>
      <w:r w:rsidR="00F348A2">
        <w:t>декабря</w:t>
      </w:r>
      <w:r w:rsidR="0091366D" w:rsidRPr="00973FAB">
        <w:t xml:space="preserve"> 20</w:t>
      </w:r>
      <w:r w:rsidR="00040165">
        <w:t>20</w:t>
      </w:r>
      <w:r w:rsidR="0091366D" w:rsidRPr="00973FAB">
        <w:t xml:space="preserve">г. в </w:t>
      </w:r>
      <w:r w:rsidR="00D720CB" w:rsidRPr="00973FAB">
        <w:t>1</w:t>
      </w:r>
      <w:r w:rsidR="00F348A2">
        <w:t>6</w:t>
      </w:r>
      <w:r w:rsidR="00D720CB" w:rsidRPr="00973FAB">
        <w:t>.</w:t>
      </w:r>
      <w:r w:rsidR="00CF1D73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</w:t>
      </w:r>
      <w:r w:rsidR="00843562">
        <w:t>_______</w:t>
      </w:r>
      <w:r w:rsidR="006B58C1" w:rsidRPr="00973FAB">
        <w:t>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 xml:space="preserve">Об утверждении оценки стоимости </w:t>
            </w:r>
            <w:proofErr w:type="spellStart"/>
            <w:r w:rsidRPr="00095296">
              <w:t>неденежного</w:t>
            </w:r>
            <w:proofErr w:type="spellEnd"/>
            <w:r w:rsidRPr="00095296">
              <w:t xml:space="preserve"> вклада.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утверждении результатов размещения акций.</w:t>
            </w:r>
          </w:p>
        </w:tc>
      </w:tr>
      <w:tr w:rsidR="00040165" w:rsidRPr="00B068E7" w:rsidTr="00C07955">
        <w:tc>
          <w:tcPr>
            <w:tcW w:w="540" w:type="dxa"/>
          </w:tcPr>
          <w:p w:rsidR="00040165" w:rsidRPr="00040165" w:rsidRDefault="00040165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040165" w:rsidRPr="00095296" w:rsidRDefault="00040165" w:rsidP="00C07955">
            <w:r w:rsidRPr="00095296">
              <w:t>Об утверждении</w:t>
            </w:r>
            <w:r>
              <w:t xml:space="preserve"> решения о дополнительном выпуске акций.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увеличении уставного фонда ОАО «Пинское РСУ».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040165" w:rsidRDefault="00F25A80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F25A80" w:rsidRPr="00B068E7" w:rsidRDefault="00843562" w:rsidP="0030716D">
            <w:r>
              <w:t xml:space="preserve">О </w:t>
            </w:r>
            <w:r w:rsidR="00CF1D73" w:rsidRPr="00095296">
              <w:t>внесении изменений в устав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F348A2">
        <w:t>23</w:t>
      </w:r>
      <w:r w:rsidR="006B58C1" w:rsidRPr="00B068E7">
        <w:t xml:space="preserve"> </w:t>
      </w:r>
      <w:r w:rsidR="00F348A2">
        <w:t>ноября</w:t>
      </w:r>
      <w:r w:rsidR="00040165" w:rsidRPr="00973FAB">
        <w:t xml:space="preserve"> </w:t>
      </w:r>
      <w:r w:rsidRPr="00B068E7">
        <w:t>20</w:t>
      </w:r>
      <w:r w:rsidR="00040165">
        <w:t>20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F8286C">
        <w:t>18 ноября 2020г</w:t>
      </w:r>
      <w:r w:rsidR="006B58C1">
        <w:t>.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843562">
        <w:t xml:space="preserve">                </w:t>
      </w:r>
      <w:r w:rsidR="00F348A2">
        <w:t>22</w:t>
      </w:r>
      <w:r w:rsidR="006B58C1" w:rsidRPr="00B068E7">
        <w:t xml:space="preserve"> </w:t>
      </w:r>
      <w:r w:rsidR="00F348A2">
        <w:t>декабря</w:t>
      </w:r>
      <w:r w:rsidR="00040165" w:rsidRPr="00973FAB">
        <w:t xml:space="preserve"> </w:t>
      </w:r>
      <w:r w:rsidRPr="00B068E7">
        <w:t>20</w:t>
      </w:r>
      <w:r w:rsidR="00040165">
        <w:t>20</w:t>
      </w:r>
      <w:r w:rsidRPr="00B068E7">
        <w:t xml:space="preserve">г. с </w:t>
      </w:r>
      <w:r w:rsidR="00973FAB">
        <w:t>1</w:t>
      </w:r>
      <w:r w:rsidR="00F348A2">
        <w:t>6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973FAB">
        <w:t>1</w:t>
      </w:r>
      <w:r w:rsidR="00F348A2">
        <w:t>6</w:t>
      </w:r>
      <w:r w:rsidRPr="00B068E7">
        <w:t xml:space="preserve"> ч.</w:t>
      </w:r>
      <w:r w:rsidR="00CF1D73">
        <w:t>2</w:t>
      </w:r>
      <w:r w:rsidR="00701E5F">
        <w:t>5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701E5F">
        <w:t xml:space="preserve">                      </w:t>
      </w:r>
      <w:r w:rsidR="00CF1D73">
        <w:t>1</w:t>
      </w:r>
      <w:r w:rsidR="00F348A2">
        <w:t>5</w:t>
      </w:r>
      <w:r w:rsidRPr="00B068E7">
        <w:t xml:space="preserve"> </w:t>
      </w:r>
      <w:r w:rsidR="00CF1D73">
        <w:t xml:space="preserve">декабря </w:t>
      </w:r>
      <w:r w:rsidR="00F348A2">
        <w:t>2020</w:t>
      </w:r>
      <w:r w:rsidRPr="00B068E7">
        <w:t xml:space="preserve">г. </w:t>
      </w:r>
      <w:r w:rsidR="00F348A2">
        <w:t>по 22</w:t>
      </w:r>
      <w:r w:rsidR="00CF1D73">
        <w:t xml:space="preserve"> </w:t>
      </w:r>
      <w:r w:rsidR="00F348A2">
        <w:t xml:space="preserve">декабря </w:t>
      </w:r>
      <w:r w:rsidR="00CF1D73">
        <w:t>20</w:t>
      </w:r>
      <w:r w:rsidR="00040165">
        <w:t>20</w:t>
      </w:r>
      <w:r w:rsidR="00CF1D73">
        <w:t xml:space="preserve">г. </w:t>
      </w:r>
      <w:r w:rsidRPr="00B068E7">
        <w:t>по месту нахождения Общества</w:t>
      </w:r>
      <w:r w:rsidR="00CF1D73">
        <w:t>: г</w:t>
      </w:r>
      <w:proofErr w:type="gramStart"/>
      <w:r w:rsidR="00CF1D73">
        <w:t>.П</w:t>
      </w:r>
      <w:proofErr w:type="gramEnd"/>
      <w:r w:rsidR="00CF1D73">
        <w:t>инск, ул.Черняховского,3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 w:rsidR="00973FA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A58F9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27EF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1E5F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562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1C2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48A2"/>
    <w:rsid w:val="00F36363"/>
    <w:rsid w:val="00F443AC"/>
    <w:rsid w:val="00F4747A"/>
    <w:rsid w:val="00F5599C"/>
    <w:rsid w:val="00F6142A"/>
    <w:rsid w:val="00F650F9"/>
    <w:rsid w:val="00F8286C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4</cp:revision>
  <cp:lastPrinted>2020-02-05T11:12:00Z</cp:lastPrinted>
  <dcterms:created xsi:type="dcterms:W3CDTF">2020-12-15T07:30:00Z</dcterms:created>
  <dcterms:modified xsi:type="dcterms:W3CDTF">2020-12-15T08:10:00Z</dcterms:modified>
</cp:coreProperties>
</file>