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973FAB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973FAB">
        <w:t xml:space="preserve">Открытое </w:t>
      </w:r>
      <w:r w:rsidR="00D720CB" w:rsidRPr="00973FAB">
        <w:t>акционерное общество «Пинское РСУ</w:t>
      </w:r>
      <w:r w:rsidR="0091366D" w:rsidRPr="00973FAB">
        <w:t>» (далее по тексту – Общество)</w:t>
      </w:r>
      <w:r w:rsidR="008543E4" w:rsidRPr="00973FAB">
        <w:t xml:space="preserve">, расположенное по адресу: </w:t>
      </w:r>
      <w:r w:rsidR="00D720CB" w:rsidRPr="00973FAB">
        <w:t>225710, Брестская обл., г</w:t>
      </w:r>
      <w:proofErr w:type="gramStart"/>
      <w:r w:rsidR="00D720CB" w:rsidRPr="00973FAB">
        <w:t>.П</w:t>
      </w:r>
      <w:proofErr w:type="gramEnd"/>
      <w:r w:rsidR="00D720CB" w:rsidRPr="00973FAB">
        <w:t>инск</w:t>
      </w:r>
      <w:r w:rsidR="002315CE" w:rsidRPr="00973FAB">
        <w:t>,</w:t>
      </w:r>
      <w:r w:rsidR="00D720CB" w:rsidRPr="00973FAB">
        <w:t xml:space="preserve"> ул.Черняховского, 83</w:t>
      </w:r>
      <w:r w:rsidR="002315CE" w:rsidRPr="00973FAB">
        <w:t xml:space="preserve"> </w:t>
      </w:r>
      <w:r w:rsidR="0091366D" w:rsidRPr="00973FAB">
        <w:t>приглашает Вас принять участие в</w:t>
      </w:r>
      <w:r w:rsidR="00F4747A" w:rsidRPr="00973FAB">
        <w:t>о</w:t>
      </w:r>
      <w:r w:rsidR="009F15C2" w:rsidRPr="00973FAB">
        <w:t xml:space="preserve"> </w:t>
      </w:r>
      <w:r w:rsidR="00F4747A" w:rsidRPr="00973FAB">
        <w:t>вне</w:t>
      </w:r>
      <w:r w:rsidR="0091366D" w:rsidRPr="00973FAB">
        <w:t>очередном</w:t>
      </w:r>
      <w:r w:rsidR="00F4747A" w:rsidRPr="00973FAB">
        <w:t xml:space="preserve"> </w:t>
      </w:r>
      <w:r w:rsidR="0091366D" w:rsidRPr="00973FAB">
        <w:t>общем собрании акционеров Общества</w:t>
      </w:r>
      <w:r w:rsidRPr="00973FAB">
        <w:t xml:space="preserve"> (далее – Собрание Общества)</w:t>
      </w:r>
      <w:r w:rsidR="0091366D" w:rsidRPr="00973FAB">
        <w:t xml:space="preserve"> </w:t>
      </w:r>
      <w:r w:rsidR="006B58C1" w:rsidRPr="00973FAB">
        <w:t>«</w:t>
      </w:r>
      <w:r w:rsidR="000831D9">
        <w:t>15</w:t>
      </w:r>
      <w:r w:rsidR="006B58C1" w:rsidRPr="00973FAB">
        <w:t xml:space="preserve">» </w:t>
      </w:r>
      <w:r w:rsidR="000831D9">
        <w:t>феврал</w:t>
      </w:r>
      <w:r w:rsidR="00D720CB" w:rsidRPr="00973FAB">
        <w:t>я</w:t>
      </w:r>
      <w:r w:rsidR="0091366D" w:rsidRPr="00973FAB">
        <w:t xml:space="preserve"> 20</w:t>
      </w:r>
      <w:r w:rsidR="00B43FB7">
        <w:t>2</w:t>
      </w:r>
      <w:r w:rsidR="000831D9">
        <w:t>1</w:t>
      </w:r>
      <w:r w:rsidR="0091366D" w:rsidRPr="00973FAB">
        <w:t xml:space="preserve">г. в </w:t>
      </w:r>
      <w:r w:rsidR="00D720CB" w:rsidRPr="00973FAB">
        <w:t>1</w:t>
      </w:r>
      <w:r w:rsidR="00B43FB7">
        <w:t>6</w:t>
      </w:r>
      <w:r w:rsidR="00D720CB" w:rsidRPr="00973FAB">
        <w:t>.</w:t>
      </w:r>
      <w:r w:rsidR="000831D9">
        <w:t>3</w:t>
      </w:r>
      <w:r w:rsidR="00D720CB" w:rsidRPr="00973FAB">
        <w:t>0</w:t>
      </w:r>
      <w:r w:rsidR="0091366D" w:rsidRPr="00973FAB">
        <w:t xml:space="preserve"> часов, которое </w:t>
      </w:r>
      <w:r w:rsidR="009B1DC7" w:rsidRPr="00973FAB">
        <w:t>созывается</w:t>
      </w:r>
      <w:r w:rsidR="0091366D" w:rsidRPr="00973FAB">
        <w:t xml:space="preserve"> по адресу: </w:t>
      </w:r>
      <w:proofErr w:type="spellStart"/>
      <w:r w:rsidR="00CA71EF" w:rsidRPr="00973FAB">
        <w:t>__________________</w:t>
      </w:r>
      <w:r w:rsidRPr="00973FAB">
        <w:t>____</w:t>
      </w:r>
      <w:r w:rsidR="006B58C1" w:rsidRPr="00973FAB">
        <w:t>_______</w:t>
      </w:r>
      <w:r w:rsidR="00973FAB" w:rsidRPr="00973FAB">
        <w:rPr>
          <w:u w:val="single"/>
        </w:rPr>
        <w:t>г.Пинск</w:t>
      </w:r>
      <w:proofErr w:type="spellEnd"/>
      <w:r w:rsidR="00973FAB" w:rsidRPr="00973FAB">
        <w:rPr>
          <w:u w:val="single"/>
        </w:rPr>
        <w:t>, ул.Черняховского, 83</w:t>
      </w:r>
      <w:r w:rsidR="009B1DC7" w:rsidRPr="00973FAB">
        <w:t>___</w:t>
      </w:r>
      <w:r w:rsidR="006B58C1" w:rsidRPr="00973FAB">
        <w:t>_________________</w:t>
      </w:r>
      <w:r w:rsidR="000831D9">
        <w:t>_____</w:t>
      </w:r>
      <w:r w:rsidR="006B58C1" w:rsidRPr="00973FAB">
        <w:t>___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633"/>
      </w:tblGrid>
      <w:tr w:rsidR="00F25A80" w:rsidRPr="00B068E7" w:rsidTr="00A11C3B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633" w:type="dxa"/>
            <w:vAlign w:val="center"/>
          </w:tcPr>
          <w:p w:rsidR="00F25A80" w:rsidRPr="00B12AB0" w:rsidRDefault="00B12AB0" w:rsidP="0030716D">
            <w:r w:rsidRPr="00B12AB0">
              <w:rPr>
                <w:rStyle w:val="FontStyle17"/>
                <w:sz w:val="24"/>
                <w:szCs w:val="24"/>
              </w:rPr>
              <w:t>Об увеличении уставного фонда ОАО «Пинское РСУ» путем выпуска дополнительных акций, размещаемых путем проведения закрытой подписки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0831D9" w:rsidRPr="00B068E7">
        <w:t xml:space="preserve">Собрании </w:t>
      </w:r>
      <w:r w:rsidRPr="00B068E7">
        <w:t>Общества –</w:t>
      </w:r>
      <w:r w:rsidR="00B43FB7">
        <w:t xml:space="preserve"> </w:t>
      </w:r>
      <w:r w:rsidR="000831D9">
        <w:t>09</w:t>
      </w:r>
      <w:r w:rsidR="006B58C1" w:rsidRPr="00B068E7">
        <w:t xml:space="preserve"> </w:t>
      </w:r>
      <w:r w:rsidR="000831D9">
        <w:t>феврал</w:t>
      </w:r>
      <w:r w:rsidR="00B43FB7" w:rsidRPr="00973FAB">
        <w:t xml:space="preserve">я </w:t>
      </w:r>
      <w:r w:rsidRPr="00B068E7">
        <w:t>20</w:t>
      </w:r>
      <w:r w:rsidR="00B43FB7">
        <w:t>2</w:t>
      </w:r>
      <w:r w:rsidR="000831D9">
        <w:t>1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876E53"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 w:rsidR="00F40D2B">
        <w:t xml:space="preserve"> </w:t>
      </w:r>
      <w:r w:rsidR="000831D9">
        <w:t>02</w:t>
      </w:r>
      <w:r w:rsidR="00F40D2B">
        <w:t xml:space="preserve"> </w:t>
      </w:r>
      <w:r w:rsidR="000831D9">
        <w:t>феврал</w:t>
      </w:r>
      <w:r w:rsidR="000831D9" w:rsidRPr="00973FAB">
        <w:t xml:space="preserve">я </w:t>
      </w:r>
      <w:r w:rsidR="000831D9" w:rsidRPr="00B068E7">
        <w:t>20</w:t>
      </w:r>
      <w:r w:rsidR="000831D9">
        <w:t>21</w:t>
      </w:r>
      <w:r w:rsidR="000831D9" w:rsidRPr="00B068E7">
        <w:t>г</w:t>
      </w:r>
      <w:r w:rsidR="00ED1EC8">
        <w:t>.</w:t>
      </w:r>
      <w:r w:rsidR="00CA71EF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A11C3B">
        <w:t xml:space="preserve">           </w:t>
      </w:r>
      <w:r w:rsidR="000831D9">
        <w:t>15</w:t>
      </w:r>
      <w:r w:rsidR="000831D9" w:rsidRPr="00973FAB">
        <w:t xml:space="preserve"> </w:t>
      </w:r>
      <w:r w:rsidR="000831D9">
        <w:t>феврал</w:t>
      </w:r>
      <w:r w:rsidR="000831D9" w:rsidRPr="00973FAB">
        <w:t>я 20</w:t>
      </w:r>
      <w:r w:rsidR="000831D9">
        <w:t>21</w:t>
      </w:r>
      <w:r w:rsidR="000831D9" w:rsidRPr="00973FAB">
        <w:t>г</w:t>
      </w:r>
      <w:r w:rsidRPr="00B068E7">
        <w:t xml:space="preserve">. с </w:t>
      </w:r>
      <w:r w:rsidR="00973FAB">
        <w:t>1</w:t>
      </w:r>
      <w:r w:rsidR="000831D9">
        <w:t>6</w:t>
      </w:r>
      <w:r w:rsidRPr="00B068E7">
        <w:t xml:space="preserve"> ч.</w:t>
      </w:r>
      <w:r w:rsidR="00973FAB">
        <w:t>00</w:t>
      </w:r>
      <w:r w:rsidRPr="00B068E7">
        <w:t xml:space="preserve"> мин. до </w:t>
      </w:r>
      <w:r w:rsidR="00973FAB">
        <w:t>1</w:t>
      </w:r>
      <w:r w:rsidR="000831D9">
        <w:t>6</w:t>
      </w:r>
      <w:r w:rsidRPr="00B068E7">
        <w:t xml:space="preserve"> ч.</w:t>
      </w:r>
      <w:r w:rsidR="000831D9">
        <w:t>25</w:t>
      </w:r>
      <w:r w:rsidRPr="00B068E7">
        <w:t xml:space="preserve"> мин. по месту проведения </w:t>
      </w:r>
      <w:r w:rsidR="00176E29" w:rsidRPr="00B068E7">
        <w:t>Собрания Общества</w:t>
      </w:r>
      <w:r w:rsidRPr="00B068E7">
        <w:t>.</w:t>
      </w:r>
    </w:p>
    <w:p w:rsidR="00A83100" w:rsidRPr="00B068E7" w:rsidRDefault="00176E29" w:rsidP="00973FAB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 w:rsidR="00A11C3B">
        <w:t xml:space="preserve">               </w:t>
      </w:r>
      <w:r w:rsidRPr="00B068E7">
        <w:t xml:space="preserve"> </w:t>
      </w:r>
      <w:r w:rsidR="000831D9">
        <w:t>08</w:t>
      </w:r>
      <w:r w:rsidR="000831D9" w:rsidRPr="00973FAB">
        <w:t xml:space="preserve"> </w:t>
      </w:r>
      <w:r w:rsidR="000831D9">
        <w:t>феврал</w:t>
      </w:r>
      <w:r w:rsidR="000831D9" w:rsidRPr="00973FAB">
        <w:t>я 20</w:t>
      </w:r>
      <w:r w:rsidR="000831D9">
        <w:t>21</w:t>
      </w:r>
      <w:r w:rsidR="000831D9" w:rsidRPr="00973FAB">
        <w:t>г</w:t>
      </w:r>
      <w:r w:rsidRPr="00B068E7">
        <w:t xml:space="preserve">. </w:t>
      </w:r>
      <w:r w:rsidR="000831D9">
        <w:t>по 15.02.2021г</w:t>
      </w:r>
      <w:r w:rsidRPr="00C57194">
        <w:t xml:space="preserve">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r w:rsidR="00973FAB">
        <w:t>приемная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</w:t>
      </w:r>
      <w:r w:rsidR="00973FAB">
        <w:t>.</w:t>
      </w: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A11C3B">
      <w:pgSz w:w="11906" w:h="16838"/>
      <w:pgMar w:top="397" w:right="566" w:bottom="397" w:left="1276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831D9"/>
    <w:rsid w:val="00096E76"/>
    <w:rsid w:val="000A5BF8"/>
    <w:rsid w:val="000C0B5A"/>
    <w:rsid w:val="000D32B9"/>
    <w:rsid w:val="000D3635"/>
    <w:rsid w:val="000E0320"/>
    <w:rsid w:val="000E38FC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43C45"/>
    <w:rsid w:val="00376D4F"/>
    <w:rsid w:val="003838F9"/>
    <w:rsid w:val="00385123"/>
    <w:rsid w:val="00385D1F"/>
    <w:rsid w:val="003C0195"/>
    <w:rsid w:val="003D6587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F1445"/>
    <w:rsid w:val="004F5269"/>
    <w:rsid w:val="00502B26"/>
    <w:rsid w:val="005148FD"/>
    <w:rsid w:val="00535E0A"/>
    <w:rsid w:val="005408C8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160A8"/>
    <w:rsid w:val="00720F9F"/>
    <w:rsid w:val="00731222"/>
    <w:rsid w:val="00733888"/>
    <w:rsid w:val="007402F2"/>
    <w:rsid w:val="0074593D"/>
    <w:rsid w:val="00765DFE"/>
    <w:rsid w:val="0077287E"/>
    <w:rsid w:val="00782204"/>
    <w:rsid w:val="00786C86"/>
    <w:rsid w:val="0079248E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11C3B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E3CC0"/>
    <w:rsid w:val="00AF6552"/>
    <w:rsid w:val="00B068E7"/>
    <w:rsid w:val="00B12AB0"/>
    <w:rsid w:val="00B12B3F"/>
    <w:rsid w:val="00B13E32"/>
    <w:rsid w:val="00B34B34"/>
    <w:rsid w:val="00B43FB7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A71EF"/>
    <w:rsid w:val="00CB5607"/>
    <w:rsid w:val="00CB5F7D"/>
    <w:rsid w:val="00CD12B7"/>
    <w:rsid w:val="00D00E1C"/>
    <w:rsid w:val="00D038ED"/>
    <w:rsid w:val="00D21DF1"/>
    <w:rsid w:val="00D271BD"/>
    <w:rsid w:val="00D37CE4"/>
    <w:rsid w:val="00D5029C"/>
    <w:rsid w:val="00D55E49"/>
    <w:rsid w:val="00D6061B"/>
    <w:rsid w:val="00D63894"/>
    <w:rsid w:val="00D720CB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0D2B"/>
    <w:rsid w:val="00F443AC"/>
    <w:rsid w:val="00F4747A"/>
    <w:rsid w:val="00F5599C"/>
    <w:rsid w:val="00F6142A"/>
    <w:rsid w:val="00F650F9"/>
    <w:rsid w:val="00F87AE0"/>
    <w:rsid w:val="00FB1120"/>
    <w:rsid w:val="00FD18CF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a0"/>
    <w:uiPriority w:val="99"/>
    <w:rsid w:val="00B12AB0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4</cp:revision>
  <cp:lastPrinted>2020-11-13T11:23:00Z</cp:lastPrinted>
  <dcterms:created xsi:type="dcterms:W3CDTF">2021-02-04T12:52:00Z</dcterms:created>
  <dcterms:modified xsi:type="dcterms:W3CDTF">2021-02-05T09:39:00Z</dcterms:modified>
</cp:coreProperties>
</file>