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решения 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5223"/>
      </w:tblGrid>
      <w:tr w:rsidR="00382786" w:rsidRPr="008F44AE" w:rsidTr="00141B03">
        <w:tc>
          <w:tcPr>
            <w:tcW w:w="4348" w:type="dxa"/>
            <w:shd w:val="clear" w:color="auto" w:fill="auto"/>
          </w:tcPr>
          <w:p w:rsidR="00382786" w:rsidRPr="008F44AE" w:rsidRDefault="0038278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382786" w:rsidRPr="00382786" w:rsidRDefault="00382786" w:rsidP="000335EC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786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«Пинское РСУ»</w:t>
            </w:r>
          </w:p>
        </w:tc>
      </w:tr>
      <w:tr w:rsidR="00382786" w:rsidRPr="008F44AE" w:rsidTr="00141B03">
        <w:tc>
          <w:tcPr>
            <w:tcW w:w="4348" w:type="dxa"/>
            <w:shd w:val="clear" w:color="auto" w:fill="auto"/>
          </w:tcPr>
          <w:p w:rsidR="00382786" w:rsidRPr="008F44AE" w:rsidRDefault="0038278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382786" w:rsidRPr="00382786" w:rsidRDefault="0038278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786">
              <w:rPr>
                <w:rFonts w:ascii="Times New Roman" w:hAnsi="Times New Roman"/>
                <w:sz w:val="24"/>
                <w:szCs w:val="24"/>
              </w:rPr>
              <w:t>225710, Брестская обл., г</w:t>
            </w:r>
            <w:proofErr w:type="gramStart"/>
            <w:r w:rsidRPr="0038278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82786">
              <w:rPr>
                <w:rFonts w:ascii="Times New Roman" w:hAnsi="Times New Roman"/>
                <w:sz w:val="24"/>
                <w:szCs w:val="24"/>
              </w:rPr>
              <w:t>инск, ул.Черняховского, 83</w:t>
            </w:r>
          </w:p>
        </w:tc>
      </w:tr>
      <w:tr w:rsidR="00382786" w:rsidRPr="008F44AE" w:rsidTr="00141B03">
        <w:tc>
          <w:tcPr>
            <w:tcW w:w="4348" w:type="dxa"/>
            <w:shd w:val="clear" w:color="auto" w:fill="auto"/>
          </w:tcPr>
          <w:p w:rsidR="00382786" w:rsidRPr="008F44AE" w:rsidRDefault="0038278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:rsidR="00382786" w:rsidRPr="00382786" w:rsidRDefault="004546B9" w:rsidP="004546B9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 xml:space="preserve"> года 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82786" w:rsidRPr="008F44AE" w:rsidTr="00141B03">
        <w:tc>
          <w:tcPr>
            <w:tcW w:w="4348" w:type="dxa"/>
            <w:shd w:val="clear" w:color="auto" w:fill="auto"/>
          </w:tcPr>
          <w:p w:rsidR="00382786" w:rsidRPr="008F44AE" w:rsidRDefault="0038278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:rsidR="00382786" w:rsidRPr="00382786" w:rsidRDefault="00382786" w:rsidP="000335EC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786">
              <w:rPr>
                <w:rFonts w:ascii="Times New Roman" w:hAnsi="Times New Roman"/>
                <w:iCs/>
                <w:sz w:val="24"/>
                <w:szCs w:val="24"/>
              </w:rPr>
              <w:t>для укрепления материально-технической базы</w:t>
            </w:r>
          </w:p>
        </w:tc>
      </w:tr>
      <w:tr w:rsidR="0038278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8F44AE" w:rsidRDefault="00382786" w:rsidP="00141B03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D4677B" w:rsidRDefault="004546B9" w:rsidP="004546B9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6B9">
              <w:rPr>
                <w:rFonts w:ascii="Times New Roman" w:hAnsi="Times New Roman"/>
                <w:sz w:val="24"/>
                <w:szCs w:val="24"/>
              </w:rPr>
              <w:t>94 300,56</w:t>
            </w:r>
            <w:r w:rsidRPr="00C653E8">
              <w:rPr>
                <w:sz w:val="24"/>
                <w:szCs w:val="24"/>
              </w:rPr>
              <w:t xml:space="preserve"> </w:t>
            </w:r>
            <w:r w:rsidR="00D4677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девяносто четыре</w:t>
            </w:r>
            <w:r w:rsidR="00D46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77B" w:rsidRPr="00382786">
              <w:rPr>
                <w:rFonts w:ascii="Times New Roman" w:hAnsi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6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триста </w:t>
            </w:r>
            <w:r w:rsidR="00D4677B" w:rsidRPr="00382786">
              <w:rPr>
                <w:rFonts w:ascii="Times New Roman" w:hAnsi="Times New Roman"/>
                <w:sz w:val="24"/>
                <w:szCs w:val="24"/>
              </w:rPr>
              <w:t xml:space="preserve">белорусских рублей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D4677B" w:rsidRPr="00382786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D4677B">
              <w:rPr>
                <w:rFonts w:ascii="Times New Roman" w:hAnsi="Times New Roman"/>
                <w:sz w:val="24"/>
                <w:szCs w:val="24"/>
              </w:rPr>
              <w:t>й</w:t>
            </w:r>
            <w:r w:rsidR="00D4677B" w:rsidRPr="00382786">
              <w:rPr>
                <w:rFonts w:ascii="Times New Roman" w:hAnsi="Times New Roman"/>
                <w:sz w:val="24"/>
                <w:szCs w:val="24"/>
              </w:rPr>
              <w:t>к</w:t>
            </w:r>
            <w:r w:rsidR="00D4677B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</w:tr>
      <w:tr w:rsidR="0038278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8F44AE" w:rsidRDefault="0038278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382786" w:rsidRDefault="004546B9" w:rsidP="00D4677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6B9">
              <w:rPr>
                <w:rFonts w:ascii="Times New Roman" w:hAnsi="Times New Roman"/>
                <w:sz w:val="24"/>
                <w:szCs w:val="24"/>
              </w:rPr>
              <w:t>261 946</w:t>
            </w:r>
            <w:r w:rsidRPr="00E10C0E">
              <w:rPr>
                <w:sz w:val="20"/>
                <w:szCs w:val="20"/>
              </w:rPr>
              <w:t xml:space="preserve"> 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>простых (обыкновенных) акций, именных, эмитированных в бездокументарной форме</w:t>
            </w:r>
          </w:p>
        </w:tc>
      </w:tr>
      <w:tr w:rsidR="0038278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8F44AE" w:rsidRDefault="0038278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4546B9" w:rsidRDefault="004546B9" w:rsidP="00D4677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6B9">
              <w:rPr>
                <w:rFonts w:ascii="Times New Roman" w:hAnsi="Times New Roman"/>
                <w:sz w:val="24"/>
                <w:szCs w:val="24"/>
              </w:rPr>
              <w:t>6 512 440,68 (шесть миллионов пятьсот двенадцать тысяч четыреста сорок белорусских рублей 68 копеек</w:t>
            </w:r>
            <w:r w:rsidR="00382786" w:rsidRPr="004546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278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8F44AE" w:rsidRDefault="0038278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382786" w:rsidRDefault="004546B9" w:rsidP="004546B9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6B9">
              <w:rPr>
                <w:rFonts w:ascii="Times New Roman" w:hAnsi="Times New Roman"/>
                <w:sz w:val="24"/>
                <w:szCs w:val="24"/>
              </w:rPr>
              <w:t>18 090 113</w:t>
            </w:r>
            <w:r w:rsidRPr="00680B08">
              <w:rPr>
                <w:sz w:val="24"/>
                <w:szCs w:val="24"/>
              </w:rPr>
              <w:t xml:space="preserve"> 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="00D4677B">
              <w:rPr>
                <w:rFonts w:ascii="Times New Roman" w:hAnsi="Times New Roman"/>
                <w:sz w:val="24"/>
                <w:szCs w:val="24"/>
              </w:rPr>
              <w:t>семн</w:t>
            </w:r>
            <w:r w:rsidR="00D4677B" w:rsidRPr="00382786">
              <w:rPr>
                <w:rFonts w:ascii="Times New Roman" w:hAnsi="Times New Roman"/>
                <w:sz w:val="24"/>
                <w:szCs w:val="24"/>
              </w:rPr>
              <w:t>адцать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 xml:space="preserve"> миллионов </w:t>
            </w:r>
            <w:r>
              <w:rPr>
                <w:rFonts w:ascii="Times New Roman" w:hAnsi="Times New Roman"/>
                <w:sz w:val="24"/>
                <w:szCs w:val="24"/>
              </w:rPr>
              <w:t>девяносто</w:t>
            </w:r>
            <w:r w:rsidR="00D4677B">
              <w:rPr>
                <w:rFonts w:ascii="Times New Roman" w:hAnsi="Times New Roman"/>
                <w:sz w:val="24"/>
                <w:szCs w:val="24"/>
              </w:rPr>
              <w:t>е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sz w:val="24"/>
                <w:szCs w:val="24"/>
              </w:rPr>
              <w:t>сто тринадцать</w:t>
            </w:r>
            <w:r w:rsidR="00382786" w:rsidRPr="003827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05B2" w:rsidRPr="008F44AE" w:rsidTr="0006208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2" w:rsidRPr="008F44AE" w:rsidRDefault="002205B2" w:rsidP="00062083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2" w:rsidRPr="00382786" w:rsidRDefault="002205B2" w:rsidP="0006208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786">
              <w:rPr>
                <w:rFonts w:ascii="Times New Roman" w:hAnsi="Times New Roman"/>
                <w:sz w:val="24"/>
                <w:szCs w:val="24"/>
              </w:rPr>
              <w:t xml:space="preserve">0,36 (ноль рублей 36 копеек) </w:t>
            </w:r>
          </w:p>
          <w:p w:rsidR="002205B2" w:rsidRPr="00382786" w:rsidRDefault="002205B2" w:rsidP="0006208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8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8F44AE" w:rsidRDefault="002205B2" w:rsidP="002205B2">
            <w:pPr>
              <w:pStyle w:val="newncpi"/>
              <w:ind w:firstLine="0"/>
            </w:pPr>
            <w:r>
              <w:t xml:space="preserve">Дата регистрации дополнительного выпуска </w:t>
            </w:r>
            <w:r w:rsidRPr="008F44AE">
              <w:t>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786" w:rsidRPr="00382786" w:rsidRDefault="004546B9" w:rsidP="00382786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205B2">
              <w:rPr>
                <w:rFonts w:ascii="Times New Roman" w:hAnsi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205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82786" w:rsidRPr="00382786" w:rsidRDefault="0038278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656" w:rsidRDefault="00756656" w:rsidP="00756656">
      <w:pPr>
        <w:ind w:firstLine="709"/>
      </w:pPr>
    </w:p>
    <w:sectPr w:rsidR="00756656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05B2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07745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2786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546B9"/>
    <w:rsid w:val="004661B2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B6F29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1957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677B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Голякович_И_Л</cp:lastModifiedBy>
  <cp:revision>5</cp:revision>
  <dcterms:created xsi:type="dcterms:W3CDTF">2019-12-30T12:17:00Z</dcterms:created>
  <dcterms:modified xsi:type="dcterms:W3CDTF">2020-12-30T12:17:00Z</dcterms:modified>
</cp:coreProperties>
</file>