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 Общества)</w:t>
      </w:r>
      <w:r w:rsidR="0091366D" w:rsidRPr="00973FAB">
        <w:t xml:space="preserve"> </w:t>
      </w:r>
      <w:r w:rsidR="006B58C1" w:rsidRPr="00973FAB">
        <w:t>«</w:t>
      </w:r>
      <w:r w:rsidR="00DD1A83">
        <w:t>2</w:t>
      </w:r>
      <w:r w:rsidR="0074629A">
        <w:t>0</w:t>
      </w:r>
      <w:r w:rsidR="006B58C1" w:rsidRPr="00973FAB">
        <w:t xml:space="preserve">» </w:t>
      </w:r>
      <w:r w:rsidR="0074629A">
        <w:t>декабря</w:t>
      </w:r>
      <w:r w:rsidR="0091366D" w:rsidRPr="00973FAB">
        <w:t xml:space="preserve"> 20</w:t>
      </w:r>
      <w:r w:rsidR="00040165">
        <w:t>2</w:t>
      </w:r>
      <w:r w:rsidR="00DD1A83">
        <w:t>1</w:t>
      </w:r>
      <w:r w:rsidR="0091366D" w:rsidRPr="00973FAB">
        <w:t xml:space="preserve">г. в </w:t>
      </w:r>
      <w:r w:rsidR="00D720CB" w:rsidRPr="00973FAB">
        <w:t>1</w:t>
      </w:r>
      <w:r w:rsidR="00DD1A83">
        <w:t>6</w:t>
      </w:r>
      <w:r w:rsidR="00D720CB" w:rsidRPr="00973FAB">
        <w:t>.</w:t>
      </w:r>
      <w:r w:rsidR="00CF1D73">
        <w:t>3</w:t>
      </w:r>
      <w:r w:rsidR="00D720CB" w:rsidRPr="00973FAB">
        <w:t>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________________</w:t>
      </w:r>
      <w:r w:rsidR="00843562">
        <w:t>_______</w:t>
      </w:r>
      <w:r w:rsidR="006B58C1" w:rsidRPr="00973FAB">
        <w:t>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 xml:space="preserve">Об утверждении оценки стоимости </w:t>
            </w:r>
            <w:proofErr w:type="spellStart"/>
            <w:r w:rsidRPr="00095296">
              <w:t>неденежного</w:t>
            </w:r>
            <w:proofErr w:type="spellEnd"/>
            <w:r w:rsidRPr="00095296">
              <w:t xml:space="preserve"> вклада.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утверждении результатов размещения акций.</w:t>
            </w:r>
          </w:p>
        </w:tc>
      </w:tr>
      <w:tr w:rsidR="00040165" w:rsidRPr="00B068E7" w:rsidTr="00C07955">
        <w:tc>
          <w:tcPr>
            <w:tcW w:w="540" w:type="dxa"/>
          </w:tcPr>
          <w:p w:rsidR="00040165" w:rsidRPr="00040165" w:rsidRDefault="00040165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040165" w:rsidRPr="00095296" w:rsidRDefault="00040165" w:rsidP="00C07955">
            <w:r w:rsidRPr="00095296">
              <w:t>Об утверждении</w:t>
            </w:r>
            <w:r>
              <w:t xml:space="preserve"> решения о дополнительном выпуске акций.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увеличении уставного фонда ОАО «Пинское РСУ».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040165" w:rsidRDefault="00F25A80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F25A80" w:rsidRPr="00B068E7" w:rsidRDefault="00843562" w:rsidP="0030716D">
            <w:r>
              <w:t xml:space="preserve">О </w:t>
            </w:r>
            <w:r w:rsidR="00CF1D73" w:rsidRPr="00095296">
              <w:t>внесении изменений в устав ОАО «Пинское РСУ».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74629A" w:rsidRPr="00B068E7" w:rsidRDefault="0074629A" w:rsidP="0074629A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>
        <w:t>акционеров</w:t>
      </w:r>
      <w:r w:rsidRPr="00B068E7">
        <w:t xml:space="preserve"> Общества для составления списка </w:t>
      </w:r>
      <w:r>
        <w:t xml:space="preserve">лиц, имеющих право на участие в </w:t>
      </w:r>
      <w:r w:rsidRPr="00B068E7">
        <w:t>Собрании Общества –</w:t>
      </w:r>
      <w:r>
        <w:t xml:space="preserve"> 29</w:t>
      </w:r>
      <w:r w:rsidRPr="00B068E7">
        <w:t xml:space="preserve"> </w:t>
      </w:r>
      <w:r>
        <w:t>ноя</w:t>
      </w:r>
      <w:r w:rsidRPr="00973FAB">
        <w:t xml:space="preserve">бря </w:t>
      </w:r>
      <w:r w:rsidRPr="00B068E7">
        <w:t>20</w:t>
      </w:r>
      <w:r>
        <w:t>21</w:t>
      </w:r>
      <w:r w:rsidRPr="00B068E7">
        <w:t xml:space="preserve">г. </w:t>
      </w:r>
    </w:p>
    <w:p w:rsidR="0074629A" w:rsidRPr="00B068E7" w:rsidRDefault="0074629A" w:rsidP="0074629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DD1A83" w:rsidRPr="00B068E7" w:rsidRDefault="0074629A" w:rsidP="0074629A">
      <w:pPr>
        <w:pStyle w:val="a3"/>
        <w:suppressAutoHyphens/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>
        <w:t xml:space="preserve"> 05 ноября 2020г.</w:t>
      </w:r>
    </w:p>
    <w:p w:rsidR="00DD1A83" w:rsidRPr="00B068E7" w:rsidRDefault="00DD1A83" w:rsidP="00DD1A8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 – бюллетенями (открытое голосование карточками).</w:t>
      </w:r>
    </w:p>
    <w:p w:rsidR="00DD1A83" w:rsidRDefault="00DD1A83" w:rsidP="00DD1A83">
      <w:pPr>
        <w:ind w:firstLine="400"/>
        <w:jc w:val="both"/>
      </w:pPr>
      <w:r w:rsidRPr="00B068E7">
        <w:t>Порядок регистрации участников Собрания Общества:</w:t>
      </w:r>
      <w:r w:rsidRPr="009B1DC7">
        <w:t xml:space="preserve"> </w:t>
      </w:r>
    </w:p>
    <w:p w:rsidR="00DD1A83" w:rsidRPr="00301931" w:rsidRDefault="00DD1A83" w:rsidP="00DD1A8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DD1A83" w:rsidRDefault="00DD1A83" w:rsidP="00DD1A8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>
        <w:t xml:space="preserve">           2</w:t>
      </w:r>
      <w:r w:rsidR="0074629A">
        <w:t>0</w:t>
      </w:r>
      <w:r w:rsidRPr="00973FAB">
        <w:t xml:space="preserve"> </w:t>
      </w:r>
      <w:r>
        <w:t>марта</w:t>
      </w:r>
      <w:r w:rsidRPr="00973FAB">
        <w:t xml:space="preserve"> 20</w:t>
      </w:r>
      <w:r>
        <w:t>21</w:t>
      </w:r>
      <w:r w:rsidRPr="00973FAB">
        <w:t>г</w:t>
      </w:r>
      <w:r w:rsidRPr="00B068E7">
        <w:t xml:space="preserve">. с </w:t>
      </w:r>
      <w:r>
        <w:t>16</w:t>
      </w:r>
      <w:r w:rsidRPr="00B068E7">
        <w:t xml:space="preserve"> ч.</w:t>
      </w:r>
      <w:r>
        <w:t>00</w:t>
      </w:r>
      <w:r w:rsidRPr="00B068E7">
        <w:t xml:space="preserve"> мин. до </w:t>
      </w:r>
      <w:r>
        <w:t>16</w:t>
      </w:r>
      <w:r w:rsidRPr="00B068E7">
        <w:t xml:space="preserve"> ч.</w:t>
      </w:r>
      <w:r>
        <w:t>25</w:t>
      </w:r>
      <w:r w:rsidRPr="00B068E7">
        <w:t xml:space="preserve"> мин. по месту проведения Собрания Общества.</w:t>
      </w:r>
    </w:p>
    <w:p w:rsidR="00DD1A83" w:rsidRPr="00B068E7" w:rsidRDefault="00DD1A83" w:rsidP="00DD1A8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>
        <w:t xml:space="preserve">               </w:t>
      </w:r>
      <w:r w:rsidRPr="00B068E7">
        <w:t xml:space="preserve"> </w:t>
      </w:r>
      <w:r>
        <w:t>16</w:t>
      </w:r>
      <w:r w:rsidRPr="00973FAB">
        <w:t xml:space="preserve"> </w:t>
      </w:r>
      <w:r>
        <w:t>феврал</w:t>
      </w:r>
      <w:r w:rsidRPr="00973FAB">
        <w:t>я 20</w:t>
      </w:r>
      <w:r>
        <w:t>21</w:t>
      </w:r>
      <w:r w:rsidRPr="00973FAB">
        <w:t>г</w:t>
      </w:r>
      <w:r w:rsidRPr="00B068E7">
        <w:t xml:space="preserve">. </w:t>
      </w:r>
      <w:r>
        <w:t>по 10.03.2021г</w:t>
      </w:r>
      <w:r w:rsidRPr="00C57194">
        <w:t xml:space="preserve">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(приемная)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</w:t>
      </w:r>
      <w:r>
        <w:t>.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3"/>
  </w:num>
  <w:num w:numId="5">
    <w:abstractNumId w:val="12"/>
  </w:num>
  <w:num w:numId="6">
    <w:abstractNumId w:val="24"/>
  </w:num>
  <w:num w:numId="7">
    <w:abstractNumId w:val="14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9"/>
  </w:num>
  <w:num w:numId="21">
    <w:abstractNumId w:val="22"/>
  </w:num>
  <w:num w:numId="22">
    <w:abstractNumId w:val="13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B392A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747B8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4629A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562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67983"/>
    <w:rsid w:val="00B87922"/>
    <w:rsid w:val="00B95A79"/>
    <w:rsid w:val="00BC0727"/>
    <w:rsid w:val="00BC6B38"/>
    <w:rsid w:val="00BE1350"/>
    <w:rsid w:val="00BF6AB3"/>
    <w:rsid w:val="00C12641"/>
    <w:rsid w:val="00C16F36"/>
    <w:rsid w:val="00C20816"/>
    <w:rsid w:val="00C36908"/>
    <w:rsid w:val="00C614A0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1A83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5</cp:revision>
  <cp:lastPrinted>2020-02-05T11:12:00Z</cp:lastPrinted>
  <dcterms:created xsi:type="dcterms:W3CDTF">2020-02-05T11:15:00Z</dcterms:created>
  <dcterms:modified xsi:type="dcterms:W3CDTF">2021-12-22T11:42:00Z</dcterms:modified>
</cp:coreProperties>
</file>