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84387C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84387C">
        <w:t xml:space="preserve">Открытое </w:t>
      </w:r>
      <w:r w:rsidR="00D720CB" w:rsidRPr="0084387C">
        <w:t>акционерное общество «Пинское РСУ</w:t>
      </w:r>
      <w:r w:rsidR="0091366D" w:rsidRPr="0084387C">
        <w:t>» (далее по тексту – Общество)</w:t>
      </w:r>
      <w:r w:rsidR="008543E4" w:rsidRPr="0084387C">
        <w:t xml:space="preserve">, расположенное по адресу: </w:t>
      </w:r>
      <w:r w:rsidR="00D720CB" w:rsidRPr="0084387C">
        <w:t>225710, Брестская обл., г</w:t>
      </w:r>
      <w:proofErr w:type="gramStart"/>
      <w:r w:rsidR="00D720CB" w:rsidRPr="0084387C">
        <w:t>.П</w:t>
      </w:r>
      <w:proofErr w:type="gramEnd"/>
      <w:r w:rsidR="00D720CB" w:rsidRPr="0084387C">
        <w:t>инск</w:t>
      </w:r>
      <w:r w:rsidR="002315CE" w:rsidRPr="0084387C">
        <w:t>,</w:t>
      </w:r>
      <w:r w:rsidR="00D720CB" w:rsidRPr="0084387C">
        <w:t xml:space="preserve"> ул.</w:t>
      </w:r>
      <w:r w:rsidR="00445315">
        <w:t xml:space="preserve">Рокоссовского,2 </w:t>
      </w:r>
      <w:r w:rsidR="0091366D" w:rsidRPr="0084387C">
        <w:t>приглашает Вас принять участие в</w:t>
      </w:r>
      <w:r w:rsidR="009F15C2" w:rsidRPr="0084387C">
        <w:t xml:space="preserve"> </w:t>
      </w:r>
      <w:r w:rsidR="00F85B0A" w:rsidRPr="0084387C">
        <w:t xml:space="preserve">годовом общем </w:t>
      </w:r>
      <w:r w:rsidR="0091366D" w:rsidRPr="0084387C">
        <w:t>собрании акционеров Общества</w:t>
      </w:r>
      <w:r w:rsidRPr="0084387C">
        <w:t xml:space="preserve"> (далее – Собрание Общества)</w:t>
      </w:r>
      <w:r w:rsidR="0091366D" w:rsidRPr="0084387C">
        <w:t xml:space="preserve"> </w:t>
      </w:r>
      <w:r w:rsidR="00863DFA" w:rsidRPr="0084387C">
        <w:t xml:space="preserve">           </w:t>
      </w:r>
      <w:r w:rsidR="00445315">
        <w:t>27</w:t>
      </w:r>
      <w:r w:rsidR="0084387C" w:rsidRPr="0084387C">
        <w:rPr>
          <w:bCs/>
        </w:rPr>
        <w:t xml:space="preserve"> марта 202</w:t>
      </w:r>
      <w:r w:rsidR="00445315">
        <w:rPr>
          <w:bCs/>
        </w:rPr>
        <w:t>6</w:t>
      </w:r>
      <w:r w:rsidR="0084387C" w:rsidRPr="0084387C">
        <w:rPr>
          <w:bCs/>
        </w:rPr>
        <w:t xml:space="preserve"> года</w:t>
      </w:r>
      <w:r w:rsidR="0084387C" w:rsidRPr="0084387C">
        <w:t xml:space="preserve"> </w:t>
      </w:r>
      <w:r w:rsidR="00E26781" w:rsidRPr="0084387C">
        <w:t xml:space="preserve">в </w:t>
      </w:r>
      <w:r w:rsidR="0019428E" w:rsidRPr="0084387C">
        <w:t>10</w:t>
      </w:r>
      <w:r w:rsidR="00E26781" w:rsidRPr="0084387C">
        <w:t>.</w:t>
      </w:r>
      <w:r w:rsidR="00FA3040" w:rsidRPr="0084387C">
        <w:t>0</w:t>
      </w:r>
      <w:r w:rsidR="00E26781" w:rsidRPr="0084387C">
        <w:t>0</w:t>
      </w:r>
      <w:r w:rsidR="0091366D" w:rsidRPr="0084387C">
        <w:t xml:space="preserve"> часов, которое </w:t>
      </w:r>
      <w:r w:rsidR="009B1DC7" w:rsidRPr="0084387C">
        <w:t>созывается</w:t>
      </w:r>
      <w:r w:rsidR="0091366D" w:rsidRPr="0084387C">
        <w:t xml:space="preserve"> по адресу: </w:t>
      </w:r>
      <w:proofErr w:type="spellStart"/>
      <w:r w:rsidR="00CA71EF" w:rsidRPr="0084387C">
        <w:t>__________________</w:t>
      </w:r>
      <w:r w:rsidRPr="0084387C">
        <w:t>____</w:t>
      </w:r>
      <w:r w:rsidR="006B58C1" w:rsidRPr="0084387C">
        <w:t>_______</w:t>
      </w:r>
      <w:r w:rsidR="00973FAB" w:rsidRPr="0084387C">
        <w:rPr>
          <w:u w:val="single"/>
        </w:rPr>
        <w:t>г.Пинск</w:t>
      </w:r>
      <w:proofErr w:type="spellEnd"/>
      <w:r w:rsidR="00973FAB" w:rsidRPr="0084387C">
        <w:rPr>
          <w:u w:val="single"/>
        </w:rPr>
        <w:t>, ул</w:t>
      </w:r>
      <w:r w:rsidR="00973FAB" w:rsidRPr="00445315">
        <w:rPr>
          <w:u w:val="single"/>
        </w:rPr>
        <w:t>.</w:t>
      </w:r>
      <w:r w:rsidR="00445315" w:rsidRPr="00445315">
        <w:rPr>
          <w:u w:val="single"/>
        </w:rPr>
        <w:t xml:space="preserve"> Рокоссовского,2</w:t>
      </w:r>
      <w:r w:rsidR="009B1DC7" w:rsidRPr="0084387C">
        <w:t>__</w:t>
      </w:r>
      <w:r w:rsidR="006B58C1" w:rsidRPr="0084387C">
        <w:t>________________</w:t>
      </w:r>
      <w:r w:rsidR="00843562" w:rsidRPr="0084387C">
        <w:t>_______</w:t>
      </w:r>
      <w:r w:rsidR="006B58C1" w:rsidRPr="0084387C">
        <w:t>____</w:t>
      </w:r>
      <w:r w:rsidR="0091366D" w:rsidRPr="0084387C">
        <w:t>.</w:t>
      </w:r>
    </w:p>
    <w:p w:rsidR="0084387C" w:rsidRDefault="0084387C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>
        <w:rPr>
          <w:sz w:val="28"/>
          <w:szCs w:val="28"/>
        </w:rPr>
        <w:t>1</w:t>
      </w:r>
      <w:r w:rsidRPr="00445315">
        <w:t>.  Отчет директора об итогах финансово-хозяйственной деятельности ОАО «Пинское РСУ» за 2025 год и основных направлениях деятельности на 2026 год.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 xml:space="preserve">2. </w:t>
      </w:r>
      <w:r w:rsidRPr="00445315">
        <w:tab/>
        <w:t xml:space="preserve"> Отчет ревизионной комиссии ОАО «Пинское РСУ» за 2025 год. 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 xml:space="preserve">3. </w:t>
      </w:r>
      <w:r w:rsidRPr="00445315">
        <w:tab/>
        <w:t>Отчет наблюдательного совета ОАО «Пинское РСУ» за 2025 год.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 xml:space="preserve">4. </w:t>
      </w:r>
      <w:r w:rsidRPr="00445315">
        <w:tab/>
        <w:t xml:space="preserve"> Об утверждении годового отчета, годовой бухгалтерской (фина</w:t>
      </w:r>
      <w:r w:rsidR="00D62282">
        <w:t>нсовой) отчетности  за 2025 год</w:t>
      </w:r>
      <w:r w:rsidRPr="00445315">
        <w:t>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 xml:space="preserve">5. </w:t>
      </w:r>
      <w:r w:rsidRPr="00445315">
        <w:tab/>
        <w:t xml:space="preserve"> О распределении прибыли за 2025 год и направление использования прибыли на 2026 год и I кв. 2027 года.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 xml:space="preserve">6. </w:t>
      </w:r>
      <w:r w:rsidRPr="00445315">
        <w:tab/>
        <w:t xml:space="preserve">О выплате дивидендов за 2025 год. 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 xml:space="preserve">7. </w:t>
      </w:r>
      <w:r w:rsidRPr="00445315">
        <w:tab/>
        <w:t>О размере вознаграждения членов наблюдательного со</w:t>
      </w:r>
      <w:r w:rsidR="006A72F7">
        <w:t xml:space="preserve">вета, ревизионной комиссии ОАО </w:t>
      </w:r>
      <w:r w:rsidRPr="00445315">
        <w:t xml:space="preserve">«Пинское РСУ». 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 xml:space="preserve">8. </w:t>
      </w:r>
      <w:r w:rsidRPr="00445315">
        <w:tab/>
        <w:t xml:space="preserve"> Об избрании членов наблюдательного совета и ревизионной комиссии  ОАО «Пинское РСУ».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>9. Об утверждении устава ОАО «Пинское РСУ» в новой редакции.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>10. Об утверждении Положения о наблюдательном совете ОАО «Пинское РСУ» в новой редакции.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>11. Об утверждении Положения о ревизионной комиссии ОАО «Пинское РСУ» в новой редакции.</w:t>
      </w:r>
    </w:p>
    <w:p w:rsidR="00445315" w:rsidRPr="00445315" w:rsidRDefault="00445315" w:rsidP="00445315">
      <w:pPr>
        <w:shd w:val="clear" w:color="auto" w:fill="FFFFFF"/>
        <w:tabs>
          <w:tab w:val="left" w:pos="993"/>
        </w:tabs>
        <w:ind w:firstLine="567"/>
        <w:jc w:val="both"/>
      </w:pPr>
      <w:r w:rsidRPr="00445315">
        <w:t>12. Об утверждении Положения о порядке учета аффилированных лиц ОАО «Пинское РСУ» в новой редакции.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445315">
        <w:t>02</w:t>
      </w:r>
      <w:r w:rsidR="006B58C1" w:rsidRPr="00B068E7">
        <w:t xml:space="preserve"> </w:t>
      </w:r>
      <w:r w:rsidR="006D1F41">
        <w:t>марта</w:t>
      </w:r>
      <w:r w:rsidR="00040165" w:rsidRPr="00973FAB">
        <w:t xml:space="preserve"> </w:t>
      </w:r>
      <w:r w:rsidRPr="00B068E7">
        <w:t>20</w:t>
      </w:r>
      <w:r w:rsidR="00040165">
        <w:t>2</w:t>
      </w:r>
      <w:r w:rsidR="00445315">
        <w:t>6</w:t>
      </w:r>
      <w:r w:rsidR="00D62282">
        <w:t>г.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="00D62282">
        <w:t>обрания Общества – очная.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843D5E" w:rsidRPr="00843D5E">
        <w:t>2</w:t>
      </w:r>
      <w:r w:rsidR="00445315">
        <w:t>6</w:t>
      </w:r>
      <w:r w:rsidR="00D720CB" w:rsidRPr="00843D5E">
        <w:t xml:space="preserve"> </w:t>
      </w:r>
      <w:r w:rsidR="00040165" w:rsidRPr="00843D5E">
        <w:t xml:space="preserve">февраля </w:t>
      </w:r>
      <w:r w:rsidR="006B58C1" w:rsidRPr="00843D5E">
        <w:t>20</w:t>
      </w:r>
      <w:r w:rsidR="00040165" w:rsidRPr="00843D5E">
        <w:t>2</w:t>
      </w:r>
      <w:r w:rsidR="00445315">
        <w:t>6</w:t>
      </w:r>
      <w:r w:rsidR="006B58C1" w:rsidRPr="00843D5E">
        <w:t>г.</w:t>
      </w:r>
      <w:r w:rsidRPr="00843D5E">
        <w:t>)</w:t>
      </w:r>
      <w:r w:rsidR="00ED1EC8" w:rsidRPr="00843D5E">
        <w:t>.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Pr="000E6A22" w:rsidRDefault="0091366D" w:rsidP="009C75B7">
      <w:pPr>
        <w:ind w:firstLine="400"/>
        <w:jc w:val="both"/>
      </w:pPr>
      <w:r w:rsidRPr="000E6A22">
        <w:t xml:space="preserve">- регистрация </w:t>
      </w:r>
      <w:proofErr w:type="gramStart"/>
      <w:r w:rsidRPr="000E6A22">
        <w:t xml:space="preserve">лиц, имеющих право на участие в </w:t>
      </w:r>
      <w:r w:rsidR="00A83100" w:rsidRPr="000E6A22">
        <w:t>С</w:t>
      </w:r>
      <w:r w:rsidRPr="000E6A22">
        <w:t>обрании Общества</w:t>
      </w:r>
      <w:proofErr w:type="gramEnd"/>
      <w:r w:rsidRPr="000E6A22">
        <w:t xml:space="preserve"> будет производиться </w:t>
      </w:r>
      <w:r w:rsidR="00843562" w:rsidRPr="000E6A22">
        <w:t xml:space="preserve">                </w:t>
      </w:r>
      <w:r w:rsidR="00F44677">
        <w:t xml:space="preserve"> с </w:t>
      </w:r>
      <w:r w:rsidR="0019428E">
        <w:rPr>
          <w:shd w:val="clear" w:color="auto" w:fill="FFFFFF"/>
        </w:rPr>
        <w:t>9</w:t>
      </w:r>
      <w:r w:rsidR="00FA3040" w:rsidRPr="000E6A22">
        <w:rPr>
          <w:shd w:val="clear" w:color="auto" w:fill="FFFFFF"/>
        </w:rPr>
        <w:t xml:space="preserve">.00 до </w:t>
      </w:r>
      <w:r w:rsidR="0019428E">
        <w:rPr>
          <w:shd w:val="clear" w:color="auto" w:fill="FFFFFF"/>
        </w:rPr>
        <w:t>9</w:t>
      </w:r>
      <w:r w:rsidR="00FA3040" w:rsidRPr="000E6A22">
        <w:rPr>
          <w:shd w:val="clear" w:color="auto" w:fill="FFFFFF"/>
        </w:rPr>
        <w:t xml:space="preserve">.45 в день и по месту проведения </w:t>
      </w:r>
      <w:r w:rsidR="008143D3" w:rsidRPr="000E6A22">
        <w:rPr>
          <w:shd w:val="clear" w:color="auto" w:fill="FFFFFF"/>
        </w:rPr>
        <w:t>Собрания</w:t>
      </w:r>
      <w:r w:rsidR="00FA3040" w:rsidRPr="000E6A22">
        <w:rPr>
          <w:shd w:val="clear" w:color="auto" w:fill="FFFFFF"/>
        </w:rPr>
        <w:t>.</w:t>
      </w:r>
    </w:p>
    <w:p w:rsidR="00F44677" w:rsidRPr="0084387C" w:rsidRDefault="00F44677" w:rsidP="00F44677">
      <w:pPr>
        <w:ind w:firstLine="400"/>
        <w:jc w:val="both"/>
      </w:pPr>
      <w:r w:rsidRPr="0084387C">
        <w:t xml:space="preserve">Лица, имеющие право на участие в Собрании Общества, могут ознакомиться </w:t>
      </w:r>
      <w:r w:rsidR="0084387C" w:rsidRPr="0084387C">
        <w:t xml:space="preserve">с материалами по вопросу повестки дня собрания начиная с </w:t>
      </w:r>
      <w:r w:rsidR="002F3090">
        <w:t>0</w:t>
      </w:r>
      <w:r w:rsidR="006A72F7">
        <w:t>6</w:t>
      </w:r>
      <w:r w:rsidR="0084387C" w:rsidRPr="0084387C">
        <w:t xml:space="preserve"> марта 202</w:t>
      </w:r>
      <w:r w:rsidR="006A72F7">
        <w:t>6</w:t>
      </w:r>
      <w:r w:rsidR="0084387C" w:rsidRPr="0084387C">
        <w:t xml:space="preserve"> года по </w:t>
      </w:r>
      <w:r w:rsidR="006A72F7">
        <w:t>27</w:t>
      </w:r>
      <w:r w:rsidR="0084387C" w:rsidRPr="0084387C">
        <w:t xml:space="preserve"> марта 202</w:t>
      </w:r>
      <w:r w:rsidR="006A72F7">
        <w:t>6</w:t>
      </w:r>
      <w:r w:rsidR="0084387C" w:rsidRPr="0084387C">
        <w:t xml:space="preserve"> года по месту нахождения общества: </w:t>
      </w:r>
      <w:proofErr w:type="gramStart"/>
      <w:r w:rsidR="0084387C" w:rsidRPr="0084387C">
        <w:t>г</w:t>
      </w:r>
      <w:proofErr w:type="gramEnd"/>
      <w:r w:rsidR="0084387C" w:rsidRPr="0084387C">
        <w:t xml:space="preserve">. Пинск, ул. </w:t>
      </w:r>
      <w:r w:rsidR="006A72F7" w:rsidRPr="006A72F7">
        <w:t xml:space="preserve">Рокоссовского,2 </w:t>
      </w:r>
      <w:r w:rsidR="0084387C" w:rsidRPr="0084387C">
        <w:t>в рабочие дни с 8.00 до 17.00 часов.</w:t>
      </w:r>
    </w:p>
    <w:p w:rsidR="00F44677" w:rsidRPr="00B068E7" w:rsidRDefault="00F44677" w:rsidP="00445315">
      <w:pPr>
        <w:numPr>
          <w:ilvl w:val="0"/>
          <w:numId w:val="24"/>
        </w:numPr>
        <w:tabs>
          <w:tab w:val="clear" w:pos="1429"/>
          <w:tab w:val="num" w:pos="360"/>
          <w:tab w:val="num" w:pos="567"/>
          <w:tab w:val="left" w:pos="1134"/>
        </w:tabs>
        <w:ind w:left="567" w:hanging="11"/>
        <w:jc w:val="both"/>
      </w:pPr>
      <w:r w:rsidRPr="00B068E7">
        <w:t>повестка дня Собрания Общества;</w:t>
      </w:r>
    </w:p>
    <w:p w:rsidR="00F44677" w:rsidRDefault="00F44677" w:rsidP="00445315">
      <w:pPr>
        <w:numPr>
          <w:ilvl w:val="0"/>
          <w:numId w:val="24"/>
        </w:numPr>
        <w:tabs>
          <w:tab w:val="clear" w:pos="1429"/>
          <w:tab w:val="num" w:pos="360"/>
          <w:tab w:val="num" w:pos="567"/>
          <w:tab w:val="left" w:pos="1134"/>
        </w:tabs>
        <w:ind w:left="567" w:hanging="11"/>
        <w:jc w:val="both"/>
      </w:pPr>
      <w:r w:rsidRPr="00B068E7">
        <w:t>проект решения по вопросам повестки дня;</w:t>
      </w:r>
    </w:p>
    <w:p w:rsidR="00C20775" w:rsidRDefault="00F44677" w:rsidP="00445315">
      <w:pPr>
        <w:numPr>
          <w:ilvl w:val="0"/>
          <w:numId w:val="24"/>
        </w:numPr>
        <w:tabs>
          <w:tab w:val="clear" w:pos="1429"/>
          <w:tab w:val="num" w:pos="360"/>
          <w:tab w:val="num" w:pos="567"/>
          <w:tab w:val="left" w:pos="1134"/>
        </w:tabs>
        <w:ind w:left="567" w:hanging="11"/>
        <w:jc w:val="both"/>
      </w:pPr>
      <w:r w:rsidRPr="00EA5D39">
        <w:t>информация о деятельности общества за отчетный период</w:t>
      </w:r>
      <w:r>
        <w:t>;</w:t>
      </w:r>
    </w:p>
    <w:p w:rsidR="00D62282" w:rsidRDefault="00C20775" w:rsidP="00445315">
      <w:pPr>
        <w:numPr>
          <w:ilvl w:val="0"/>
          <w:numId w:val="24"/>
        </w:numPr>
        <w:tabs>
          <w:tab w:val="clear" w:pos="1429"/>
          <w:tab w:val="num" w:pos="360"/>
          <w:tab w:val="num" w:pos="567"/>
          <w:tab w:val="left" w:pos="1134"/>
        </w:tabs>
        <w:ind w:left="567" w:hanging="11"/>
        <w:jc w:val="both"/>
      </w:pPr>
      <w:r w:rsidRPr="00C20775">
        <w:t xml:space="preserve">сведения о выдвинутых кандидатах в избираемые органы управления </w:t>
      </w:r>
      <w:r w:rsidR="00445315" w:rsidRPr="00C20775">
        <w:t>Общества</w:t>
      </w:r>
      <w:r w:rsidR="00D62282">
        <w:t>;</w:t>
      </w:r>
    </w:p>
    <w:p w:rsidR="00C20775" w:rsidRDefault="00D62282" w:rsidP="00445315">
      <w:pPr>
        <w:numPr>
          <w:ilvl w:val="0"/>
          <w:numId w:val="24"/>
        </w:numPr>
        <w:tabs>
          <w:tab w:val="clear" w:pos="1429"/>
          <w:tab w:val="num" w:pos="360"/>
          <w:tab w:val="num" w:pos="567"/>
          <w:tab w:val="left" w:pos="1134"/>
        </w:tabs>
        <w:ind w:left="567" w:hanging="11"/>
        <w:jc w:val="both"/>
      </w:pPr>
      <w:r>
        <w:t xml:space="preserve">проект </w:t>
      </w:r>
      <w:r w:rsidRPr="00445315">
        <w:t>устава ОАО «Пинское РСУ» в новой редакции</w:t>
      </w:r>
      <w:r>
        <w:t>;</w:t>
      </w:r>
    </w:p>
    <w:p w:rsidR="00D62282" w:rsidRDefault="00D62282" w:rsidP="00445315">
      <w:pPr>
        <w:numPr>
          <w:ilvl w:val="0"/>
          <w:numId w:val="24"/>
        </w:numPr>
        <w:tabs>
          <w:tab w:val="clear" w:pos="1429"/>
          <w:tab w:val="num" w:pos="360"/>
          <w:tab w:val="num" w:pos="567"/>
          <w:tab w:val="left" w:pos="1134"/>
        </w:tabs>
        <w:ind w:left="567" w:hanging="11"/>
        <w:jc w:val="both"/>
      </w:pPr>
      <w:r>
        <w:t xml:space="preserve">проект </w:t>
      </w:r>
      <w:r w:rsidRPr="00445315">
        <w:t>Положения о ревизионной комиссии ОАО «Пинское РСУ» в новой редакции</w:t>
      </w:r>
      <w:r>
        <w:t>;</w:t>
      </w:r>
    </w:p>
    <w:p w:rsidR="00D62282" w:rsidRPr="00C20775" w:rsidRDefault="00D62282" w:rsidP="00445315">
      <w:pPr>
        <w:numPr>
          <w:ilvl w:val="0"/>
          <w:numId w:val="24"/>
        </w:numPr>
        <w:tabs>
          <w:tab w:val="clear" w:pos="1429"/>
          <w:tab w:val="num" w:pos="360"/>
          <w:tab w:val="num" w:pos="567"/>
          <w:tab w:val="left" w:pos="1134"/>
        </w:tabs>
        <w:ind w:left="567" w:hanging="11"/>
        <w:jc w:val="both"/>
      </w:pPr>
      <w:r>
        <w:t xml:space="preserve">проект </w:t>
      </w:r>
      <w:r w:rsidRPr="00445315">
        <w:t>Положения о порядке учета аффилированных лиц ОАО «Пинское РСУ» в новой редакции.</w:t>
      </w:r>
    </w:p>
    <w:p w:rsidR="00E664F8" w:rsidRDefault="00E664F8" w:rsidP="00E664F8">
      <w:pPr>
        <w:tabs>
          <w:tab w:val="left" w:pos="1134"/>
        </w:tabs>
        <w:ind w:left="1429"/>
        <w:jc w:val="both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F25E0"/>
    <w:multiLevelType w:val="singleLevel"/>
    <w:tmpl w:val="0970831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1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E23D8C"/>
    <w:multiLevelType w:val="multilevel"/>
    <w:tmpl w:val="BC1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6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27"/>
  </w:num>
  <w:num w:numId="5">
    <w:abstractNumId w:val="15"/>
  </w:num>
  <w:num w:numId="6">
    <w:abstractNumId w:val="28"/>
  </w:num>
  <w:num w:numId="7">
    <w:abstractNumId w:val="17"/>
  </w:num>
  <w:num w:numId="8">
    <w:abstractNumId w:val="20"/>
  </w:num>
  <w:num w:numId="9">
    <w:abstractNumId w:val="3"/>
  </w:num>
  <w:num w:numId="10">
    <w:abstractNumId w:val="12"/>
  </w:num>
  <w:num w:numId="11">
    <w:abstractNumId w:val="2"/>
  </w:num>
  <w:num w:numId="12">
    <w:abstractNumId w:val="24"/>
  </w:num>
  <w:num w:numId="13">
    <w:abstractNumId w:val="25"/>
  </w:num>
  <w:num w:numId="14">
    <w:abstractNumId w:val="23"/>
  </w:num>
  <w:num w:numId="15">
    <w:abstractNumId w:val="19"/>
  </w:num>
  <w:num w:numId="16">
    <w:abstractNumId w:val="6"/>
  </w:num>
  <w:num w:numId="17">
    <w:abstractNumId w:val="5"/>
  </w:num>
  <w:num w:numId="18">
    <w:abstractNumId w:val="22"/>
  </w:num>
  <w:num w:numId="19">
    <w:abstractNumId w:val="0"/>
  </w:num>
  <w:num w:numId="20">
    <w:abstractNumId w:val="11"/>
  </w:num>
  <w:num w:numId="21">
    <w:abstractNumId w:val="26"/>
  </w:num>
  <w:num w:numId="22">
    <w:abstractNumId w:val="16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  <w:num w:numId="27">
    <w:abstractNumId w:val="13"/>
  </w:num>
  <w:num w:numId="28">
    <w:abstractNumId w:val="18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503EF"/>
    <w:rsid w:val="00061414"/>
    <w:rsid w:val="00070E0E"/>
    <w:rsid w:val="00096E76"/>
    <w:rsid w:val="000A0D70"/>
    <w:rsid w:val="000A21C7"/>
    <w:rsid w:val="000A5BF8"/>
    <w:rsid w:val="000C0B5A"/>
    <w:rsid w:val="000D32B9"/>
    <w:rsid w:val="000D3635"/>
    <w:rsid w:val="000E0320"/>
    <w:rsid w:val="000E38FC"/>
    <w:rsid w:val="000E6A22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9428E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7794B"/>
    <w:rsid w:val="002B0D09"/>
    <w:rsid w:val="002B6ECD"/>
    <w:rsid w:val="002C6EC0"/>
    <w:rsid w:val="002F3090"/>
    <w:rsid w:val="002F4C04"/>
    <w:rsid w:val="00302FBE"/>
    <w:rsid w:val="0030716D"/>
    <w:rsid w:val="003138D9"/>
    <w:rsid w:val="00327B2E"/>
    <w:rsid w:val="00376D4F"/>
    <w:rsid w:val="003838F9"/>
    <w:rsid w:val="00385123"/>
    <w:rsid w:val="00385D1F"/>
    <w:rsid w:val="003C0195"/>
    <w:rsid w:val="003D427E"/>
    <w:rsid w:val="003E6615"/>
    <w:rsid w:val="003E66CC"/>
    <w:rsid w:val="003F2F64"/>
    <w:rsid w:val="003F62D7"/>
    <w:rsid w:val="00405D4C"/>
    <w:rsid w:val="00445315"/>
    <w:rsid w:val="00456210"/>
    <w:rsid w:val="004621D5"/>
    <w:rsid w:val="00465567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D05FD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54CFC"/>
    <w:rsid w:val="0066707E"/>
    <w:rsid w:val="00676EB7"/>
    <w:rsid w:val="006772B1"/>
    <w:rsid w:val="00684E4E"/>
    <w:rsid w:val="00687127"/>
    <w:rsid w:val="0068771D"/>
    <w:rsid w:val="00687FF0"/>
    <w:rsid w:val="006A5462"/>
    <w:rsid w:val="006A72F7"/>
    <w:rsid w:val="006B58C1"/>
    <w:rsid w:val="006B6E35"/>
    <w:rsid w:val="006D1F41"/>
    <w:rsid w:val="006F4C66"/>
    <w:rsid w:val="00705386"/>
    <w:rsid w:val="007055AA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285"/>
    <w:rsid w:val="007F4365"/>
    <w:rsid w:val="0080700B"/>
    <w:rsid w:val="008126A8"/>
    <w:rsid w:val="00813704"/>
    <w:rsid w:val="008143D3"/>
    <w:rsid w:val="00834148"/>
    <w:rsid w:val="00843562"/>
    <w:rsid w:val="008436DE"/>
    <w:rsid w:val="0084387C"/>
    <w:rsid w:val="00843D5E"/>
    <w:rsid w:val="0084605F"/>
    <w:rsid w:val="008543E4"/>
    <w:rsid w:val="0086146C"/>
    <w:rsid w:val="00863DFA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15DB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775"/>
    <w:rsid w:val="00C20816"/>
    <w:rsid w:val="00C360D9"/>
    <w:rsid w:val="00C36908"/>
    <w:rsid w:val="00C60778"/>
    <w:rsid w:val="00C614A0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2311B"/>
    <w:rsid w:val="00D37CE4"/>
    <w:rsid w:val="00D5029C"/>
    <w:rsid w:val="00D55E49"/>
    <w:rsid w:val="00D6061B"/>
    <w:rsid w:val="00D62282"/>
    <w:rsid w:val="00D63894"/>
    <w:rsid w:val="00D720CB"/>
    <w:rsid w:val="00D84674"/>
    <w:rsid w:val="00DB436A"/>
    <w:rsid w:val="00DD32BE"/>
    <w:rsid w:val="00DD6CB9"/>
    <w:rsid w:val="00DE0FD9"/>
    <w:rsid w:val="00DE2CC8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4677"/>
    <w:rsid w:val="00F4747A"/>
    <w:rsid w:val="00F5599C"/>
    <w:rsid w:val="00F6142A"/>
    <w:rsid w:val="00F650F9"/>
    <w:rsid w:val="00F85B0A"/>
    <w:rsid w:val="00F87AE0"/>
    <w:rsid w:val="00FA304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Ирина Леонидовна Голякович</cp:lastModifiedBy>
  <cp:revision>3</cp:revision>
  <cp:lastPrinted>2024-03-01T12:12:00Z</cp:lastPrinted>
  <dcterms:created xsi:type="dcterms:W3CDTF">2026-03-04T07:50:00Z</dcterms:created>
  <dcterms:modified xsi:type="dcterms:W3CDTF">2026-03-04T07:52:00Z</dcterms:modified>
</cp:coreProperties>
</file>