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BA9" w:rsidRPr="00B068E7" w:rsidRDefault="00167BA9" w:rsidP="00167BA9">
      <w:pPr>
        <w:jc w:val="center"/>
      </w:pPr>
    </w:p>
    <w:p w:rsidR="006B58C1" w:rsidRDefault="006B58C1" w:rsidP="006B58C1">
      <w:pPr>
        <w:pStyle w:val="a3"/>
        <w:tabs>
          <w:tab w:val="left" w:pos="0"/>
        </w:tabs>
        <w:suppressAutoHyphens/>
        <w:ind w:firstLine="709"/>
        <w:jc w:val="center"/>
      </w:pPr>
      <w:r>
        <w:t>Уважаемые акционеры!</w:t>
      </w:r>
    </w:p>
    <w:p w:rsidR="006B58C1" w:rsidRDefault="006B58C1" w:rsidP="0091366D">
      <w:pPr>
        <w:pStyle w:val="a3"/>
        <w:tabs>
          <w:tab w:val="left" w:pos="0"/>
        </w:tabs>
        <w:suppressAutoHyphens/>
        <w:ind w:firstLine="709"/>
        <w:jc w:val="both"/>
      </w:pPr>
    </w:p>
    <w:p w:rsidR="003E1CA6" w:rsidRDefault="00E0712E" w:rsidP="003E1CA6">
      <w:pPr>
        <w:pStyle w:val="a3"/>
        <w:tabs>
          <w:tab w:val="left" w:pos="0"/>
        </w:tabs>
        <w:suppressAutoHyphens/>
        <w:ind w:firstLine="709"/>
        <w:jc w:val="center"/>
      </w:pPr>
      <w:r w:rsidRPr="00973FAB">
        <w:t xml:space="preserve">Открытое </w:t>
      </w:r>
      <w:r w:rsidR="00D720CB" w:rsidRPr="00973FAB">
        <w:t>акционерное общество «Пинское РСУ</w:t>
      </w:r>
      <w:r w:rsidR="0091366D" w:rsidRPr="00973FAB">
        <w:t>» (далее по тексту – Общество)</w:t>
      </w:r>
      <w:r w:rsidR="008543E4" w:rsidRPr="00973FAB">
        <w:t xml:space="preserve">, расположенное по адресу: </w:t>
      </w:r>
      <w:r w:rsidR="00D720CB" w:rsidRPr="00973FAB">
        <w:t>225710, Брестская обл., г</w:t>
      </w:r>
      <w:proofErr w:type="gramStart"/>
      <w:r w:rsidR="00D720CB" w:rsidRPr="00973FAB">
        <w:t>.П</w:t>
      </w:r>
      <w:proofErr w:type="gramEnd"/>
      <w:r w:rsidR="00D720CB" w:rsidRPr="00973FAB">
        <w:t>инск</w:t>
      </w:r>
      <w:r w:rsidR="002315CE" w:rsidRPr="00973FAB">
        <w:t>,</w:t>
      </w:r>
      <w:r w:rsidR="00D720CB" w:rsidRPr="00973FAB">
        <w:t xml:space="preserve"> ул.</w:t>
      </w:r>
      <w:r w:rsidR="00792337">
        <w:t>Рокоссовского</w:t>
      </w:r>
      <w:r w:rsidR="00D720CB" w:rsidRPr="00973FAB">
        <w:t xml:space="preserve">, </w:t>
      </w:r>
      <w:r w:rsidR="00792337">
        <w:t xml:space="preserve">д.2 </w:t>
      </w:r>
      <w:r w:rsidR="0091366D" w:rsidRPr="00973FAB">
        <w:t>приглашает Вас принять участие в</w:t>
      </w:r>
      <w:r w:rsidR="00F4747A" w:rsidRPr="00973FAB">
        <w:t>о</w:t>
      </w:r>
      <w:r w:rsidR="009F15C2" w:rsidRPr="00973FAB">
        <w:t xml:space="preserve"> </w:t>
      </w:r>
      <w:r w:rsidR="00F4747A" w:rsidRPr="00973FAB">
        <w:t>вне</w:t>
      </w:r>
      <w:r w:rsidR="0091366D" w:rsidRPr="00973FAB">
        <w:t>очередном</w:t>
      </w:r>
      <w:r w:rsidR="00F4747A" w:rsidRPr="00973FAB">
        <w:t xml:space="preserve"> </w:t>
      </w:r>
      <w:r w:rsidR="0091366D" w:rsidRPr="00973FAB">
        <w:t>общем собрании акционеров Общества</w:t>
      </w:r>
      <w:r w:rsidRPr="00973FAB">
        <w:t xml:space="preserve"> (далее – Собрание)</w:t>
      </w:r>
      <w:r w:rsidR="0091366D" w:rsidRPr="00973FAB">
        <w:t xml:space="preserve"> </w:t>
      </w:r>
      <w:r w:rsidR="006B58C1" w:rsidRPr="00973FAB">
        <w:t>«</w:t>
      </w:r>
      <w:r w:rsidR="00792337">
        <w:t>21</w:t>
      </w:r>
      <w:r w:rsidR="006B58C1" w:rsidRPr="00973FAB">
        <w:t xml:space="preserve">» </w:t>
      </w:r>
      <w:r w:rsidR="00DD1DD1">
        <w:t>сентября</w:t>
      </w:r>
      <w:r w:rsidR="0091366D" w:rsidRPr="00973FAB">
        <w:t xml:space="preserve"> 20</w:t>
      </w:r>
      <w:r w:rsidR="00B43FB7">
        <w:t>2</w:t>
      </w:r>
      <w:r w:rsidR="00792337">
        <w:t>6</w:t>
      </w:r>
      <w:r w:rsidR="0091366D" w:rsidRPr="00973FAB">
        <w:t xml:space="preserve">г. в </w:t>
      </w:r>
      <w:r w:rsidR="00D720CB" w:rsidRPr="00973FAB">
        <w:t>1</w:t>
      </w:r>
      <w:r w:rsidR="00651EA3">
        <w:t>0</w:t>
      </w:r>
      <w:r w:rsidR="00D720CB" w:rsidRPr="00973FAB">
        <w:t>.</w:t>
      </w:r>
      <w:r w:rsidR="00651EA3">
        <w:t>0</w:t>
      </w:r>
      <w:r w:rsidR="00D720CB" w:rsidRPr="00973FAB">
        <w:t>0</w:t>
      </w:r>
      <w:r w:rsidR="0091366D" w:rsidRPr="00973FAB">
        <w:t xml:space="preserve"> часов, которое </w:t>
      </w:r>
      <w:r w:rsidR="009B1DC7" w:rsidRPr="00973FAB">
        <w:t>созывается</w:t>
      </w:r>
      <w:r w:rsidR="0091366D" w:rsidRPr="00973FAB">
        <w:t xml:space="preserve"> по адресу:</w:t>
      </w:r>
    </w:p>
    <w:p w:rsidR="0091366D" w:rsidRPr="00973FAB" w:rsidRDefault="00CA71EF" w:rsidP="003E1CA6">
      <w:pPr>
        <w:pStyle w:val="a3"/>
        <w:tabs>
          <w:tab w:val="left" w:pos="0"/>
        </w:tabs>
        <w:suppressAutoHyphens/>
        <w:jc w:val="both"/>
      </w:pPr>
      <w:proofErr w:type="spellStart"/>
      <w:r w:rsidRPr="00973FAB">
        <w:t>__________</w:t>
      </w:r>
      <w:r w:rsidR="003E1CA6">
        <w:t>____</w:t>
      </w:r>
      <w:r w:rsidRPr="00973FAB">
        <w:t>_____</w:t>
      </w:r>
      <w:r w:rsidR="006B58C1" w:rsidRPr="00973FAB">
        <w:t>_</w:t>
      </w:r>
      <w:r w:rsidR="00973FAB" w:rsidRPr="00973FAB">
        <w:rPr>
          <w:u w:val="single"/>
        </w:rPr>
        <w:t>г</w:t>
      </w:r>
      <w:proofErr w:type="gramStart"/>
      <w:r w:rsidR="00973FAB" w:rsidRPr="00973FAB">
        <w:rPr>
          <w:u w:val="single"/>
        </w:rPr>
        <w:t>.П</w:t>
      </w:r>
      <w:proofErr w:type="gramEnd"/>
      <w:r w:rsidR="00973FAB" w:rsidRPr="00973FAB">
        <w:rPr>
          <w:u w:val="single"/>
        </w:rPr>
        <w:t>инск</w:t>
      </w:r>
      <w:proofErr w:type="spellEnd"/>
      <w:r w:rsidR="00973FAB" w:rsidRPr="00973FAB">
        <w:rPr>
          <w:u w:val="single"/>
        </w:rPr>
        <w:t xml:space="preserve">, </w:t>
      </w:r>
      <w:r w:rsidR="00792337" w:rsidRPr="00792337">
        <w:rPr>
          <w:u w:val="single"/>
        </w:rPr>
        <w:t>ул.Рокоссовского, д.2</w:t>
      </w:r>
      <w:r w:rsidR="003E1CA6">
        <w:rPr>
          <w:u w:val="single"/>
        </w:rPr>
        <w:t xml:space="preserve"> (актовый зал).</w:t>
      </w:r>
      <w:r w:rsidR="00792337" w:rsidRPr="00792337">
        <w:rPr>
          <w:u w:val="single"/>
        </w:rPr>
        <w:t xml:space="preserve">  </w:t>
      </w:r>
      <w:r w:rsidR="009B1DC7" w:rsidRPr="00973FAB">
        <w:t>___</w:t>
      </w:r>
      <w:r w:rsidR="006B58C1" w:rsidRPr="00973FAB">
        <w:t>_________</w:t>
      </w:r>
      <w:r w:rsidR="00DD1DD1">
        <w:t>____</w:t>
      </w:r>
      <w:r w:rsidR="006B58C1" w:rsidRPr="00973FAB">
        <w:t>______</w:t>
      </w:r>
      <w:r w:rsidR="0091366D" w:rsidRPr="00973FAB">
        <w:t>.</w:t>
      </w:r>
    </w:p>
    <w:p w:rsidR="0091366D" w:rsidRPr="00B068E7" w:rsidRDefault="0091366D" w:rsidP="0091366D">
      <w:pPr>
        <w:pStyle w:val="a3"/>
        <w:tabs>
          <w:tab w:val="left" w:pos="1134"/>
        </w:tabs>
        <w:suppressAutoHyphens/>
        <w:spacing w:after="60"/>
        <w:ind w:left="709"/>
        <w:jc w:val="center"/>
      </w:pPr>
      <w:r w:rsidRPr="00B068E7">
        <w:t>Повестка дня: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9633"/>
      </w:tblGrid>
      <w:tr w:rsidR="00F25A80" w:rsidRPr="00B068E7" w:rsidTr="00A11C3B">
        <w:tc>
          <w:tcPr>
            <w:tcW w:w="540" w:type="dxa"/>
          </w:tcPr>
          <w:p w:rsidR="00F25A80" w:rsidRPr="00B068E7" w:rsidRDefault="00F25A80" w:rsidP="00F25A80">
            <w:pPr>
              <w:rPr>
                <w:bCs/>
              </w:rPr>
            </w:pPr>
            <w:r w:rsidRPr="00B068E7">
              <w:rPr>
                <w:bCs/>
              </w:rPr>
              <w:t>1.</w:t>
            </w:r>
          </w:p>
        </w:tc>
        <w:tc>
          <w:tcPr>
            <w:tcW w:w="9633" w:type="dxa"/>
            <w:vAlign w:val="center"/>
          </w:tcPr>
          <w:p w:rsidR="00F25A80" w:rsidRPr="00DD1DD1" w:rsidRDefault="00DD1DD1" w:rsidP="0030716D">
            <w:r w:rsidRPr="00DD1DD1">
              <w:rPr>
                <w:sz w:val="28"/>
              </w:rPr>
              <w:t>Об увеличении уставного фонда ОАО «Пинское РСУ» путем выпуска дополнительных акций, размещаемых путем проведения закрытой подписки.</w:t>
            </w:r>
          </w:p>
        </w:tc>
      </w:tr>
      <w:tr w:rsidR="00792337" w:rsidRPr="00B068E7" w:rsidTr="00A11C3B">
        <w:tc>
          <w:tcPr>
            <w:tcW w:w="540" w:type="dxa"/>
          </w:tcPr>
          <w:p w:rsidR="00792337" w:rsidRPr="00B068E7" w:rsidRDefault="00792337" w:rsidP="00F25A80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633" w:type="dxa"/>
            <w:vAlign w:val="center"/>
          </w:tcPr>
          <w:p w:rsidR="00792337" w:rsidRPr="00DD1DD1" w:rsidRDefault="00792337" w:rsidP="0030716D">
            <w:pPr>
              <w:rPr>
                <w:sz w:val="28"/>
              </w:rPr>
            </w:pPr>
            <w:r>
              <w:rPr>
                <w:sz w:val="28"/>
              </w:rPr>
              <w:t xml:space="preserve">О внесении изменений и дополнений в Устав </w:t>
            </w:r>
            <w:r w:rsidRPr="00DD1DD1">
              <w:rPr>
                <w:sz w:val="28"/>
              </w:rPr>
              <w:t>ОАО «Пинское РСУ»</w:t>
            </w:r>
            <w:r>
              <w:rPr>
                <w:sz w:val="28"/>
              </w:rPr>
              <w:t xml:space="preserve"> и утверждении Устава в новой редакции.</w:t>
            </w:r>
          </w:p>
        </w:tc>
      </w:tr>
    </w:tbl>
    <w:p w:rsidR="0091366D" w:rsidRPr="00B068E7" w:rsidRDefault="0091366D" w:rsidP="0091366D">
      <w:pPr>
        <w:pStyle w:val="a3"/>
        <w:suppressAutoHyphens/>
        <w:ind w:firstLine="720"/>
      </w:pPr>
    </w:p>
    <w:p w:rsidR="0091366D" w:rsidRPr="00B068E7" w:rsidRDefault="0091366D" w:rsidP="00B068E7">
      <w:pPr>
        <w:pStyle w:val="a3"/>
        <w:suppressAutoHyphens/>
        <w:ind w:firstLine="426"/>
        <w:jc w:val="both"/>
      </w:pPr>
      <w:r w:rsidRPr="00B068E7">
        <w:t xml:space="preserve">Дата формирования реестра </w:t>
      </w:r>
      <w:r w:rsidR="009B1DC7">
        <w:t>акционеров</w:t>
      </w:r>
      <w:r w:rsidRPr="00B068E7">
        <w:t xml:space="preserve"> Общества для составления </w:t>
      </w:r>
      <w:r w:rsidR="00E0712E" w:rsidRPr="00B068E7">
        <w:t xml:space="preserve">списка </w:t>
      </w:r>
      <w:r w:rsidR="009B1DC7">
        <w:t xml:space="preserve">лиц, имеющих право на участие в </w:t>
      </w:r>
      <w:r w:rsidR="009B1DC7" w:rsidRPr="00B068E7">
        <w:t>Собрании</w:t>
      </w:r>
      <w:r w:rsidRPr="00B068E7">
        <w:t>–</w:t>
      </w:r>
      <w:r w:rsidR="00651EA3">
        <w:t xml:space="preserve"> </w:t>
      </w:r>
      <w:r w:rsidR="00DD1DD1">
        <w:t>0</w:t>
      </w:r>
      <w:r w:rsidR="00651EA3">
        <w:t>1</w:t>
      </w:r>
      <w:r w:rsidR="006B58C1" w:rsidRPr="00B068E7">
        <w:t xml:space="preserve"> </w:t>
      </w:r>
      <w:r w:rsidR="00DD1DD1">
        <w:t>сен</w:t>
      </w:r>
      <w:r w:rsidR="00651EA3">
        <w:t>т</w:t>
      </w:r>
      <w:r w:rsidR="00B43FB7">
        <w:t>я</w:t>
      </w:r>
      <w:r w:rsidR="00B43FB7" w:rsidRPr="00973FAB">
        <w:t xml:space="preserve">бря </w:t>
      </w:r>
      <w:r w:rsidRPr="00B068E7">
        <w:t>20</w:t>
      </w:r>
      <w:r w:rsidR="00651EA3">
        <w:t>2</w:t>
      </w:r>
      <w:r w:rsidR="00792337">
        <w:t>6</w:t>
      </w:r>
      <w:r w:rsidRPr="00B068E7">
        <w:t xml:space="preserve">г. </w:t>
      </w:r>
    </w:p>
    <w:p w:rsidR="0091366D" w:rsidRPr="00B068E7" w:rsidRDefault="0091366D" w:rsidP="00B068E7">
      <w:pPr>
        <w:pStyle w:val="a3"/>
        <w:suppressAutoHyphens/>
        <w:ind w:firstLine="426"/>
        <w:jc w:val="both"/>
      </w:pPr>
      <w:r w:rsidRPr="00B068E7">
        <w:t xml:space="preserve">Форма проведения </w:t>
      </w:r>
      <w:r w:rsidR="00E0712E" w:rsidRPr="00B068E7">
        <w:t>С</w:t>
      </w:r>
      <w:r w:rsidRPr="00B068E7">
        <w:t>обрания</w:t>
      </w:r>
      <w:r w:rsidR="00DD1DD1">
        <w:t xml:space="preserve"> </w:t>
      </w:r>
      <w:r w:rsidRPr="00B068E7">
        <w:t xml:space="preserve">– очная. </w:t>
      </w:r>
    </w:p>
    <w:p w:rsidR="00B068E7" w:rsidRPr="00B068E7" w:rsidRDefault="00B068E7" w:rsidP="00B068E7">
      <w:pPr>
        <w:ind w:firstLine="426"/>
        <w:jc w:val="both"/>
      </w:pPr>
      <w:r w:rsidRPr="00B068E7">
        <w:t>Собрание</w:t>
      </w:r>
      <w:r w:rsidR="006B58C1" w:rsidRPr="006B58C1">
        <w:t xml:space="preserve"> Общества</w:t>
      </w:r>
      <w:r w:rsidRPr="00B068E7">
        <w:t xml:space="preserve"> </w:t>
      </w:r>
      <w:r w:rsidR="00876E53">
        <w:t xml:space="preserve">созывается </w:t>
      </w:r>
      <w:r w:rsidRPr="00B068E7">
        <w:t>по решению наблюдательного совета</w:t>
      </w:r>
      <w:r>
        <w:t xml:space="preserve"> </w:t>
      </w:r>
      <w:r w:rsidRPr="00B068E7">
        <w:t>Общества</w:t>
      </w:r>
      <w:r w:rsidR="00F40D2B">
        <w:t xml:space="preserve"> </w:t>
      </w:r>
      <w:r w:rsidR="00471FEE">
        <w:t>(</w:t>
      </w:r>
      <w:r w:rsidR="00DD1DD1">
        <w:t>2</w:t>
      </w:r>
      <w:r w:rsidR="00792337">
        <w:t>1</w:t>
      </w:r>
      <w:r w:rsidR="00F40D2B">
        <w:t xml:space="preserve"> </w:t>
      </w:r>
      <w:r w:rsidR="00DD1DD1">
        <w:t>августа</w:t>
      </w:r>
      <w:r w:rsidR="0090144A">
        <w:t xml:space="preserve"> 202</w:t>
      </w:r>
      <w:r w:rsidR="00792337">
        <w:t>6</w:t>
      </w:r>
      <w:r w:rsidR="00F40D2B">
        <w:t>г</w:t>
      </w:r>
      <w:r w:rsidR="00ED1EC8">
        <w:t>.</w:t>
      </w:r>
      <w:r w:rsidR="00471FEE">
        <w:t>)</w:t>
      </w:r>
    </w:p>
    <w:p w:rsidR="0091366D" w:rsidRPr="00B068E7" w:rsidRDefault="0091366D" w:rsidP="00B068E7">
      <w:pPr>
        <w:pStyle w:val="a3"/>
        <w:suppressAutoHyphens/>
        <w:ind w:firstLine="426"/>
        <w:jc w:val="both"/>
      </w:pPr>
      <w:r w:rsidRPr="00B068E7">
        <w:t xml:space="preserve">Форма голосования по всем вопросам повестки дня – </w:t>
      </w:r>
      <w:r w:rsidR="00E0712E" w:rsidRPr="00B068E7">
        <w:t>бюллетенями</w:t>
      </w:r>
      <w:r w:rsidR="008543E4" w:rsidRPr="00B068E7">
        <w:t xml:space="preserve"> (</w:t>
      </w:r>
      <w:r w:rsidRPr="00B068E7">
        <w:t>открытое голосование</w:t>
      </w:r>
      <w:r w:rsidR="008543E4" w:rsidRPr="00B068E7">
        <w:t xml:space="preserve"> карточками</w:t>
      </w:r>
      <w:r w:rsidR="00E0712E" w:rsidRPr="00B068E7">
        <w:t>)</w:t>
      </w:r>
      <w:r w:rsidRPr="00B068E7">
        <w:t>.</w:t>
      </w:r>
    </w:p>
    <w:p w:rsidR="009B1DC7" w:rsidRDefault="00E0712E" w:rsidP="009B1DC7">
      <w:pPr>
        <w:ind w:firstLine="400"/>
        <w:jc w:val="both"/>
      </w:pPr>
      <w:r w:rsidRPr="00B068E7">
        <w:t>Порядок регистрации участников С</w:t>
      </w:r>
      <w:r w:rsidR="0091366D" w:rsidRPr="00B068E7">
        <w:t>обрания:</w:t>
      </w:r>
    </w:p>
    <w:p w:rsidR="009B1DC7" w:rsidRPr="00301931" w:rsidRDefault="009B1DC7" w:rsidP="009B1DC7">
      <w:pPr>
        <w:ind w:firstLine="400"/>
        <w:jc w:val="both"/>
        <w:rPr>
          <w:b/>
        </w:rPr>
      </w:pPr>
      <w:r w:rsidRPr="00B068E7">
        <w:t xml:space="preserve">- регистрация лиц, имеющих право на участие в Собрании, осуществляется при предъявлении ими документов, подтверждающих их полномочия </w:t>
      </w:r>
      <w:r w:rsidRPr="009F4F61">
        <w:t>(акционеру общества</w:t>
      </w:r>
      <w:r>
        <w:t>:</w:t>
      </w:r>
      <w:r w:rsidRPr="009F4F61">
        <w:t xml:space="preserve"> </w:t>
      </w:r>
      <w:r>
        <w:t>физическому лицу</w:t>
      </w:r>
      <w:r w:rsidRPr="009F4F61">
        <w:t xml:space="preserve"> – паспорт, руководителю юридического лица, являющегося </w:t>
      </w:r>
      <w:r w:rsidR="00907B07" w:rsidRPr="009F4F61">
        <w:t>акционером</w:t>
      </w:r>
      <w:r w:rsidR="00907B07">
        <w:t>,</w:t>
      </w:r>
      <w:r w:rsidR="00907B07" w:rsidRPr="009F4F61">
        <w:t xml:space="preserve"> -</w:t>
      </w:r>
      <w:r w:rsidRPr="009F4F61">
        <w:t xml:space="preserve"> паспорт </w:t>
      </w:r>
      <w:r>
        <w:t xml:space="preserve">и </w:t>
      </w:r>
      <w:r w:rsidRPr="009F4F61">
        <w:t xml:space="preserve">документ, подтверждающий его должностное </w:t>
      </w:r>
      <w:r w:rsidR="00907B07" w:rsidRPr="009F4F61">
        <w:t>положение</w:t>
      </w:r>
      <w:r w:rsidR="00907B07">
        <w:t>;</w:t>
      </w:r>
      <w:r w:rsidR="00907B07" w:rsidRPr="009F4F61">
        <w:t xml:space="preserve"> представителю</w:t>
      </w:r>
      <w:r w:rsidRPr="009F4F61">
        <w:t xml:space="preserve"> акционера - паспорт и доверенность</w:t>
      </w:r>
      <w:r>
        <w:t xml:space="preserve"> </w:t>
      </w:r>
      <w:r w:rsidRPr="009C75B7">
        <w:t>или иные документы</w:t>
      </w:r>
      <w:r w:rsidRPr="009F4F61">
        <w:t>)</w:t>
      </w:r>
      <w:r>
        <w:t>;</w:t>
      </w:r>
    </w:p>
    <w:p w:rsidR="0091366D" w:rsidRDefault="0091366D" w:rsidP="009C75B7">
      <w:pPr>
        <w:ind w:firstLine="400"/>
        <w:jc w:val="both"/>
      </w:pPr>
      <w:r w:rsidRPr="00B068E7">
        <w:t xml:space="preserve">- регистрация </w:t>
      </w:r>
      <w:proofErr w:type="gramStart"/>
      <w:r w:rsidRPr="00B068E7">
        <w:t xml:space="preserve">лиц, имеющих право на участие в </w:t>
      </w:r>
      <w:r w:rsidR="00A83100" w:rsidRPr="00B068E7">
        <w:t>С</w:t>
      </w:r>
      <w:r w:rsidRPr="00B068E7">
        <w:t>обрании</w:t>
      </w:r>
      <w:proofErr w:type="gramEnd"/>
      <w:r w:rsidRPr="00B068E7">
        <w:t xml:space="preserve"> будет производиться </w:t>
      </w:r>
      <w:r w:rsidR="00792337">
        <w:t>в день проведения собрания</w:t>
      </w:r>
      <w:r w:rsidRPr="00B068E7">
        <w:t xml:space="preserve"> с </w:t>
      </w:r>
      <w:r w:rsidR="00651EA3">
        <w:t>9</w:t>
      </w:r>
      <w:r w:rsidRPr="00B068E7">
        <w:t xml:space="preserve"> ч.</w:t>
      </w:r>
      <w:r w:rsidR="00973FAB">
        <w:t>00</w:t>
      </w:r>
      <w:r w:rsidRPr="00B068E7">
        <w:t xml:space="preserve"> мин. до </w:t>
      </w:r>
      <w:r w:rsidR="00651EA3">
        <w:t>9</w:t>
      </w:r>
      <w:r w:rsidRPr="00B068E7">
        <w:t xml:space="preserve"> ч.</w:t>
      </w:r>
      <w:r w:rsidR="00651EA3">
        <w:t>55</w:t>
      </w:r>
      <w:r w:rsidRPr="00B068E7">
        <w:t xml:space="preserve"> мин. по месту проведения </w:t>
      </w:r>
      <w:r w:rsidR="00176E29" w:rsidRPr="00B068E7">
        <w:t>Собрания</w:t>
      </w:r>
      <w:r w:rsidRPr="00B068E7">
        <w:t>.</w:t>
      </w:r>
    </w:p>
    <w:p w:rsidR="00A83100" w:rsidRPr="00B068E7" w:rsidRDefault="00176E29" w:rsidP="00973FAB">
      <w:pPr>
        <w:ind w:firstLine="400"/>
        <w:jc w:val="both"/>
      </w:pPr>
      <w:r w:rsidRPr="00C57194">
        <w:t xml:space="preserve">Лица, имеющие право на участие в </w:t>
      </w:r>
      <w:r w:rsidRPr="00B068E7">
        <w:t>Собрании</w:t>
      </w:r>
      <w:r w:rsidRPr="00C57194">
        <w:t xml:space="preserve">, могут ознакомиться </w:t>
      </w:r>
      <w:r w:rsidR="00C52C4E">
        <w:t xml:space="preserve">с информацией </w:t>
      </w:r>
      <w:r w:rsidR="00792337">
        <w:t>(документами</w:t>
      </w:r>
      <w:r w:rsidR="00792337" w:rsidRPr="00B068E7">
        <w:t>)</w:t>
      </w:r>
      <w:r w:rsidR="00792337">
        <w:t xml:space="preserve"> об условиях </w:t>
      </w:r>
      <w:r w:rsidR="00792337" w:rsidRPr="00903C5D">
        <w:rPr>
          <w:color w:val="000000"/>
        </w:rPr>
        <w:t>проведения закр</w:t>
      </w:r>
      <w:r w:rsidR="00792337">
        <w:rPr>
          <w:color w:val="000000"/>
        </w:rPr>
        <w:t xml:space="preserve">ытой подписки на дополнительный выпуск </w:t>
      </w:r>
      <w:r w:rsidR="00792337" w:rsidRPr="00903C5D">
        <w:rPr>
          <w:color w:val="000000"/>
        </w:rPr>
        <w:t>акци</w:t>
      </w:r>
      <w:r w:rsidR="00792337">
        <w:rPr>
          <w:color w:val="000000"/>
        </w:rPr>
        <w:t>й,</w:t>
      </w:r>
      <w:r w:rsidR="00792337">
        <w:t xml:space="preserve"> </w:t>
      </w:r>
      <w:r w:rsidR="00C52C4E">
        <w:t>подготовленн</w:t>
      </w:r>
      <w:r w:rsidR="00792337">
        <w:t>ой</w:t>
      </w:r>
      <w:r w:rsidR="00C52C4E">
        <w:t xml:space="preserve"> для </w:t>
      </w:r>
      <w:r w:rsidR="00C52C4E" w:rsidRPr="00B068E7">
        <w:t xml:space="preserve">проведении Собрания </w:t>
      </w:r>
      <w:r w:rsidR="00792337">
        <w:t>в рабочие дни</w:t>
      </w:r>
      <w:r w:rsidRPr="00B068E7">
        <w:t xml:space="preserve"> с </w:t>
      </w:r>
      <w:r w:rsidR="00DD1DD1" w:rsidRPr="00DD1DD1">
        <w:rPr>
          <w:iCs/>
        </w:rPr>
        <w:t>1</w:t>
      </w:r>
      <w:r w:rsidR="00792337">
        <w:rPr>
          <w:iCs/>
        </w:rPr>
        <w:t>6</w:t>
      </w:r>
      <w:r w:rsidR="00DD1DD1" w:rsidRPr="00DD1DD1">
        <w:rPr>
          <w:iCs/>
        </w:rPr>
        <w:t xml:space="preserve"> </w:t>
      </w:r>
      <w:r w:rsidR="00792337">
        <w:rPr>
          <w:iCs/>
        </w:rPr>
        <w:t>сентября</w:t>
      </w:r>
      <w:r w:rsidR="00DD1DD1" w:rsidRPr="00DD1DD1">
        <w:rPr>
          <w:iCs/>
        </w:rPr>
        <w:t xml:space="preserve"> 202</w:t>
      </w:r>
      <w:r w:rsidR="00792337">
        <w:rPr>
          <w:iCs/>
        </w:rPr>
        <w:t>6</w:t>
      </w:r>
      <w:r w:rsidR="00DD1DD1" w:rsidRPr="00DD1DD1">
        <w:rPr>
          <w:iCs/>
        </w:rPr>
        <w:t xml:space="preserve"> года по</w:t>
      </w:r>
      <w:r w:rsidR="00DD1DD1">
        <w:rPr>
          <w:iCs/>
        </w:rPr>
        <w:t xml:space="preserve"> </w:t>
      </w:r>
      <w:r w:rsidR="00792337">
        <w:rPr>
          <w:iCs/>
        </w:rPr>
        <w:t>21</w:t>
      </w:r>
      <w:r w:rsidR="00DD1DD1" w:rsidRPr="00DD1DD1">
        <w:rPr>
          <w:iCs/>
        </w:rPr>
        <w:t xml:space="preserve"> </w:t>
      </w:r>
      <w:r w:rsidR="00792337">
        <w:rPr>
          <w:iCs/>
        </w:rPr>
        <w:t>сентября</w:t>
      </w:r>
      <w:r w:rsidR="00792337" w:rsidRPr="00DD1DD1">
        <w:rPr>
          <w:iCs/>
        </w:rPr>
        <w:t xml:space="preserve"> </w:t>
      </w:r>
      <w:r w:rsidR="00DD1DD1" w:rsidRPr="00DD1DD1">
        <w:rPr>
          <w:iCs/>
        </w:rPr>
        <w:t>202</w:t>
      </w:r>
      <w:r w:rsidR="00792337">
        <w:rPr>
          <w:iCs/>
        </w:rPr>
        <w:t>6</w:t>
      </w:r>
      <w:r w:rsidR="00DD1DD1" w:rsidRPr="00DD1DD1">
        <w:rPr>
          <w:iCs/>
        </w:rPr>
        <w:t>г</w:t>
      </w:r>
      <w:r w:rsidR="00651EA3" w:rsidRPr="00DD1DD1">
        <w:t>.</w:t>
      </w:r>
      <w:r w:rsidR="00CC736F">
        <w:t xml:space="preserve"> </w:t>
      </w:r>
      <w:r w:rsidRPr="00B068E7">
        <w:t>по месту нахождения Общества</w:t>
      </w:r>
      <w:r w:rsidR="00C52C4E">
        <w:t>: г</w:t>
      </w:r>
      <w:proofErr w:type="gramStart"/>
      <w:r w:rsidR="00C52C4E">
        <w:t>.П</w:t>
      </w:r>
      <w:proofErr w:type="gramEnd"/>
      <w:r w:rsidR="00C52C4E">
        <w:t>инск, ул.</w:t>
      </w:r>
      <w:r w:rsidR="00792337" w:rsidRPr="00792337">
        <w:t xml:space="preserve"> </w:t>
      </w:r>
      <w:r w:rsidR="00792337">
        <w:t>Рокоссовского</w:t>
      </w:r>
      <w:r w:rsidR="00792337" w:rsidRPr="00973FAB">
        <w:t xml:space="preserve">, </w:t>
      </w:r>
      <w:r w:rsidR="00792337">
        <w:t>д.2</w:t>
      </w:r>
      <w:r w:rsidR="00471FEE">
        <w:t xml:space="preserve">. </w:t>
      </w:r>
    </w:p>
    <w:p w:rsidR="009B1DC7" w:rsidRDefault="009B1DC7" w:rsidP="009B1DC7">
      <w:pPr>
        <w:jc w:val="right"/>
      </w:pPr>
    </w:p>
    <w:p w:rsidR="000535AB" w:rsidRDefault="000535AB" w:rsidP="009B1DC7">
      <w:pPr>
        <w:tabs>
          <w:tab w:val="left" w:pos="1134"/>
        </w:tabs>
        <w:ind w:left="1429"/>
        <w:jc w:val="right"/>
      </w:pPr>
    </w:p>
    <w:p w:rsidR="00731222" w:rsidRPr="009B1DC7" w:rsidRDefault="009B1DC7" w:rsidP="009B1DC7">
      <w:pPr>
        <w:tabs>
          <w:tab w:val="left" w:pos="1134"/>
        </w:tabs>
        <w:ind w:left="1429"/>
        <w:jc w:val="right"/>
      </w:pPr>
      <w:r w:rsidRPr="00B068E7">
        <w:t>Наблюдательный совет Общества</w:t>
      </w:r>
    </w:p>
    <w:sectPr w:rsidR="00731222" w:rsidRPr="009B1DC7" w:rsidSect="00A11C3B">
      <w:pgSz w:w="11906" w:h="16838"/>
      <w:pgMar w:top="397" w:right="566" w:bottom="397" w:left="1276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303F9"/>
    <w:multiLevelType w:val="hybridMultilevel"/>
    <w:tmpl w:val="25C8F0A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5B129A"/>
    <w:multiLevelType w:val="hybridMultilevel"/>
    <w:tmpl w:val="73643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C2611"/>
    <w:multiLevelType w:val="multilevel"/>
    <w:tmpl w:val="4A10BD2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A7C5980"/>
    <w:multiLevelType w:val="multilevel"/>
    <w:tmpl w:val="92F8BA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BE46CD8"/>
    <w:multiLevelType w:val="hybridMultilevel"/>
    <w:tmpl w:val="AD505FB2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0B10E81"/>
    <w:multiLevelType w:val="multilevel"/>
    <w:tmpl w:val="28D84B2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17D16A44"/>
    <w:multiLevelType w:val="singleLevel"/>
    <w:tmpl w:val="1B54B204"/>
    <w:lvl w:ilvl="0">
      <w:start w:val="1"/>
      <w:numFmt w:val="bullet"/>
      <w:lvlText w:val=""/>
      <w:lvlJc w:val="left"/>
      <w:pPr>
        <w:tabs>
          <w:tab w:val="num" w:pos="794"/>
        </w:tabs>
        <w:ind w:left="794" w:hanging="510"/>
      </w:pPr>
      <w:rPr>
        <w:rFonts w:ascii="Symbol" w:hAnsi="Symbol" w:hint="default"/>
      </w:rPr>
    </w:lvl>
  </w:abstractNum>
  <w:abstractNum w:abstractNumId="7">
    <w:nsid w:val="1ECA53E8"/>
    <w:multiLevelType w:val="multilevel"/>
    <w:tmpl w:val="88383270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9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8">
    <w:nsid w:val="270D5B28"/>
    <w:multiLevelType w:val="hybridMultilevel"/>
    <w:tmpl w:val="1990F3F6"/>
    <w:lvl w:ilvl="0" w:tplc="DA7EC294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9E1DC6"/>
    <w:multiLevelType w:val="multilevel"/>
    <w:tmpl w:val="F462EED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3E881D8E"/>
    <w:multiLevelType w:val="hybridMultilevel"/>
    <w:tmpl w:val="EDC0908E"/>
    <w:lvl w:ilvl="0" w:tplc="A344015E">
      <w:start w:val="1"/>
      <w:numFmt w:val="decimal"/>
      <w:lvlText w:val="%1."/>
      <w:lvlJc w:val="left"/>
      <w:pPr>
        <w:tabs>
          <w:tab w:val="num" w:pos="1155"/>
        </w:tabs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ED649C4"/>
    <w:multiLevelType w:val="singleLevel"/>
    <w:tmpl w:val="8F0A1586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</w:abstractNum>
  <w:abstractNum w:abstractNumId="12">
    <w:nsid w:val="418376EC"/>
    <w:multiLevelType w:val="multilevel"/>
    <w:tmpl w:val="FC1EB9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42E62549"/>
    <w:multiLevelType w:val="hybridMultilevel"/>
    <w:tmpl w:val="681ED002"/>
    <w:lvl w:ilvl="0" w:tplc="C53AC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2D864D9"/>
    <w:multiLevelType w:val="multilevel"/>
    <w:tmpl w:val="8566052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510"/>
        </w:tabs>
        <w:ind w:left="510" w:hanging="510"/>
      </w:pPr>
      <w:rPr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b w:val="0"/>
        <w:i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5C6C7820"/>
    <w:multiLevelType w:val="multilevel"/>
    <w:tmpl w:val="3486621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510"/>
        </w:tabs>
        <w:ind w:left="510" w:hanging="510"/>
      </w:pPr>
      <w:rPr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b w:val="0"/>
        <w:i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5DBF3CBB"/>
    <w:multiLevelType w:val="multilevel"/>
    <w:tmpl w:val="CD22098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6763067B"/>
    <w:multiLevelType w:val="hybridMultilevel"/>
    <w:tmpl w:val="EB00E01A"/>
    <w:lvl w:ilvl="0" w:tplc="22CE95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875306A"/>
    <w:multiLevelType w:val="hybridMultilevel"/>
    <w:tmpl w:val="438E13E0"/>
    <w:lvl w:ilvl="0" w:tplc="2FE835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CA82EC3"/>
    <w:multiLevelType w:val="hybridMultilevel"/>
    <w:tmpl w:val="C44ADBE6"/>
    <w:lvl w:ilvl="0" w:tplc="43684B1C">
      <w:start w:val="1"/>
      <w:numFmt w:val="decimal"/>
      <w:lvlText w:val="%1."/>
      <w:lvlJc w:val="left"/>
      <w:pPr>
        <w:ind w:left="840" w:hanging="360"/>
      </w:pPr>
      <w:rPr>
        <w:rFonts w:ascii="Calibri" w:hAnsi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>
    <w:nsid w:val="6EAD2C51"/>
    <w:multiLevelType w:val="hybridMultilevel"/>
    <w:tmpl w:val="00809DEC"/>
    <w:lvl w:ilvl="0" w:tplc="EDA2238C">
      <w:start w:val="1"/>
      <w:numFmt w:val="decimal"/>
      <w:lvlText w:val="%1."/>
      <w:lvlJc w:val="left"/>
      <w:pPr>
        <w:ind w:left="12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1">
    <w:nsid w:val="701A6FC1"/>
    <w:multiLevelType w:val="hybridMultilevel"/>
    <w:tmpl w:val="6F4AC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67B22DD"/>
    <w:multiLevelType w:val="hybridMultilevel"/>
    <w:tmpl w:val="9F32E7F0"/>
    <w:lvl w:ilvl="0" w:tplc="308271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7694634B"/>
    <w:multiLevelType w:val="multilevel"/>
    <w:tmpl w:val="663479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>
    <w:abstractNumId w:val="10"/>
  </w:num>
  <w:num w:numId="2">
    <w:abstractNumId w:val="16"/>
  </w:num>
  <w:num w:numId="3">
    <w:abstractNumId w:val="7"/>
  </w:num>
  <w:num w:numId="4">
    <w:abstractNumId w:val="22"/>
  </w:num>
  <w:num w:numId="5">
    <w:abstractNumId w:val="11"/>
  </w:num>
  <w:num w:numId="6">
    <w:abstractNumId w:val="23"/>
  </w:num>
  <w:num w:numId="7">
    <w:abstractNumId w:val="13"/>
  </w:num>
  <w:num w:numId="8">
    <w:abstractNumId w:val="15"/>
  </w:num>
  <w:num w:numId="9">
    <w:abstractNumId w:val="3"/>
  </w:num>
  <w:num w:numId="10">
    <w:abstractNumId w:val="9"/>
  </w:num>
  <w:num w:numId="11">
    <w:abstractNumId w:val="2"/>
  </w:num>
  <w:num w:numId="12">
    <w:abstractNumId w:val="19"/>
  </w:num>
  <w:num w:numId="13">
    <w:abstractNumId w:val="20"/>
  </w:num>
  <w:num w:numId="14">
    <w:abstractNumId w:val="18"/>
  </w:num>
  <w:num w:numId="15">
    <w:abstractNumId w:val="14"/>
  </w:num>
  <w:num w:numId="16">
    <w:abstractNumId w:val="6"/>
  </w:num>
  <w:num w:numId="17">
    <w:abstractNumId w:val="5"/>
  </w:num>
  <w:num w:numId="18">
    <w:abstractNumId w:val="17"/>
  </w:num>
  <w:num w:numId="19">
    <w:abstractNumId w:val="0"/>
  </w:num>
  <w:num w:numId="20">
    <w:abstractNumId w:val="8"/>
  </w:num>
  <w:num w:numId="21">
    <w:abstractNumId w:val="21"/>
  </w:num>
  <w:num w:numId="22">
    <w:abstractNumId w:val="12"/>
  </w:num>
  <w:num w:numId="23">
    <w:abstractNumId w:val="1"/>
  </w:num>
  <w:num w:numId="2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/>
  <w:rsids>
    <w:rsidRoot w:val="00BC6B38"/>
    <w:rsid w:val="00011559"/>
    <w:rsid w:val="0002694A"/>
    <w:rsid w:val="00035251"/>
    <w:rsid w:val="00040B97"/>
    <w:rsid w:val="000535AB"/>
    <w:rsid w:val="00061414"/>
    <w:rsid w:val="00070E0E"/>
    <w:rsid w:val="00096E76"/>
    <w:rsid w:val="000A5BF8"/>
    <w:rsid w:val="000C0B5A"/>
    <w:rsid w:val="000D32B9"/>
    <w:rsid w:val="000D3635"/>
    <w:rsid w:val="000E0320"/>
    <w:rsid w:val="000E38FC"/>
    <w:rsid w:val="000F4C2C"/>
    <w:rsid w:val="000F5044"/>
    <w:rsid w:val="000F5A12"/>
    <w:rsid w:val="00102079"/>
    <w:rsid w:val="001028D9"/>
    <w:rsid w:val="00103668"/>
    <w:rsid w:val="0010404D"/>
    <w:rsid w:val="00125660"/>
    <w:rsid w:val="00125E0F"/>
    <w:rsid w:val="00130335"/>
    <w:rsid w:val="00140102"/>
    <w:rsid w:val="00150E3B"/>
    <w:rsid w:val="00160E7F"/>
    <w:rsid w:val="00161EE7"/>
    <w:rsid w:val="00164F22"/>
    <w:rsid w:val="00167BA9"/>
    <w:rsid w:val="00176E29"/>
    <w:rsid w:val="001C153E"/>
    <w:rsid w:val="001C7135"/>
    <w:rsid w:val="001E445A"/>
    <w:rsid w:val="001F39AD"/>
    <w:rsid w:val="00203E72"/>
    <w:rsid w:val="0020534A"/>
    <w:rsid w:val="002315CE"/>
    <w:rsid w:val="002538D0"/>
    <w:rsid w:val="0026096C"/>
    <w:rsid w:val="00266023"/>
    <w:rsid w:val="002B0D09"/>
    <w:rsid w:val="002B6ECD"/>
    <w:rsid w:val="002C6EC0"/>
    <w:rsid w:val="002F4C04"/>
    <w:rsid w:val="0030716D"/>
    <w:rsid w:val="003138D9"/>
    <w:rsid w:val="00343C45"/>
    <w:rsid w:val="00363795"/>
    <w:rsid w:val="00376D4F"/>
    <w:rsid w:val="003838F9"/>
    <w:rsid w:val="00385123"/>
    <w:rsid w:val="00385D1F"/>
    <w:rsid w:val="003C0195"/>
    <w:rsid w:val="003E1CA6"/>
    <w:rsid w:val="003E6615"/>
    <w:rsid w:val="003E66CC"/>
    <w:rsid w:val="003F2F64"/>
    <w:rsid w:val="003F62D7"/>
    <w:rsid w:val="00405D4C"/>
    <w:rsid w:val="00456210"/>
    <w:rsid w:val="004621D5"/>
    <w:rsid w:val="004667F8"/>
    <w:rsid w:val="00467FD4"/>
    <w:rsid w:val="00471FEE"/>
    <w:rsid w:val="00473D73"/>
    <w:rsid w:val="00481298"/>
    <w:rsid w:val="00485D7C"/>
    <w:rsid w:val="004913C3"/>
    <w:rsid w:val="004A57DE"/>
    <w:rsid w:val="004A7550"/>
    <w:rsid w:val="004C25C6"/>
    <w:rsid w:val="004F1445"/>
    <w:rsid w:val="004F5269"/>
    <w:rsid w:val="00502B26"/>
    <w:rsid w:val="005148FD"/>
    <w:rsid w:val="00535E0A"/>
    <w:rsid w:val="00541E94"/>
    <w:rsid w:val="00553824"/>
    <w:rsid w:val="00556690"/>
    <w:rsid w:val="00556C71"/>
    <w:rsid w:val="005738D6"/>
    <w:rsid w:val="0058540A"/>
    <w:rsid w:val="00586646"/>
    <w:rsid w:val="005A7904"/>
    <w:rsid w:val="005B040D"/>
    <w:rsid w:val="005C6E2E"/>
    <w:rsid w:val="005E0095"/>
    <w:rsid w:val="005E4114"/>
    <w:rsid w:val="00612A52"/>
    <w:rsid w:val="0061707C"/>
    <w:rsid w:val="00632301"/>
    <w:rsid w:val="00651EA3"/>
    <w:rsid w:val="0065232A"/>
    <w:rsid w:val="0066707E"/>
    <w:rsid w:val="00676EB7"/>
    <w:rsid w:val="00684E4E"/>
    <w:rsid w:val="00687FF0"/>
    <w:rsid w:val="006A5462"/>
    <w:rsid w:val="006B58C1"/>
    <w:rsid w:val="006F4C66"/>
    <w:rsid w:val="00705386"/>
    <w:rsid w:val="00711589"/>
    <w:rsid w:val="007160A8"/>
    <w:rsid w:val="00720F9F"/>
    <w:rsid w:val="007230EA"/>
    <w:rsid w:val="00731222"/>
    <w:rsid w:val="00733888"/>
    <w:rsid w:val="007402F2"/>
    <w:rsid w:val="0074593D"/>
    <w:rsid w:val="00765DFE"/>
    <w:rsid w:val="0077287E"/>
    <w:rsid w:val="00782204"/>
    <w:rsid w:val="00786C86"/>
    <w:rsid w:val="00792337"/>
    <w:rsid w:val="0079248E"/>
    <w:rsid w:val="00792B26"/>
    <w:rsid w:val="007A3A52"/>
    <w:rsid w:val="007A4653"/>
    <w:rsid w:val="007B6099"/>
    <w:rsid w:val="007C1333"/>
    <w:rsid w:val="007C4F95"/>
    <w:rsid w:val="007E611A"/>
    <w:rsid w:val="007F4365"/>
    <w:rsid w:val="0080700B"/>
    <w:rsid w:val="008126A8"/>
    <w:rsid w:val="00813704"/>
    <w:rsid w:val="00834148"/>
    <w:rsid w:val="008436DE"/>
    <w:rsid w:val="0084605F"/>
    <w:rsid w:val="008543E4"/>
    <w:rsid w:val="0086146C"/>
    <w:rsid w:val="00876E53"/>
    <w:rsid w:val="00891CA0"/>
    <w:rsid w:val="008A05B7"/>
    <w:rsid w:val="008A66AC"/>
    <w:rsid w:val="008A7F4E"/>
    <w:rsid w:val="008B19BA"/>
    <w:rsid w:val="008B1FE8"/>
    <w:rsid w:val="008C000E"/>
    <w:rsid w:val="008C3DA0"/>
    <w:rsid w:val="008C47CB"/>
    <w:rsid w:val="008E6A57"/>
    <w:rsid w:val="008E7481"/>
    <w:rsid w:val="008F4171"/>
    <w:rsid w:val="008F7C55"/>
    <w:rsid w:val="00900ABA"/>
    <w:rsid w:val="0090144A"/>
    <w:rsid w:val="009057C8"/>
    <w:rsid w:val="00907B07"/>
    <w:rsid w:val="009133BB"/>
    <w:rsid w:val="0091366D"/>
    <w:rsid w:val="00942B27"/>
    <w:rsid w:val="009544F6"/>
    <w:rsid w:val="00960A96"/>
    <w:rsid w:val="00972FED"/>
    <w:rsid w:val="00973FAB"/>
    <w:rsid w:val="00974EC8"/>
    <w:rsid w:val="00996FEB"/>
    <w:rsid w:val="00997487"/>
    <w:rsid w:val="009A4F33"/>
    <w:rsid w:val="009B1DC7"/>
    <w:rsid w:val="009C3942"/>
    <w:rsid w:val="009C4C5E"/>
    <w:rsid w:val="009C75B7"/>
    <w:rsid w:val="009E04B3"/>
    <w:rsid w:val="009F15C2"/>
    <w:rsid w:val="009F4F61"/>
    <w:rsid w:val="00A06E92"/>
    <w:rsid w:val="00A11C3B"/>
    <w:rsid w:val="00A64354"/>
    <w:rsid w:val="00A65C6F"/>
    <w:rsid w:val="00A73196"/>
    <w:rsid w:val="00A77AA4"/>
    <w:rsid w:val="00A808F3"/>
    <w:rsid w:val="00A81876"/>
    <w:rsid w:val="00A83100"/>
    <w:rsid w:val="00AC3417"/>
    <w:rsid w:val="00AC66BA"/>
    <w:rsid w:val="00AD0558"/>
    <w:rsid w:val="00AD68F4"/>
    <w:rsid w:val="00AF6552"/>
    <w:rsid w:val="00B04EAE"/>
    <w:rsid w:val="00B068E7"/>
    <w:rsid w:val="00B12B3F"/>
    <w:rsid w:val="00B13E32"/>
    <w:rsid w:val="00B34B34"/>
    <w:rsid w:val="00B43FB7"/>
    <w:rsid w:val="00B47D51"/>
    <w:rsid w:val="00B47E8E"/>
    <w:rsid w:val="00B52CCE"/>
    <w:rsid w:val="00B87922"/>
    <w:rsid w:val="00B95A79"/>
    <w:rsid w:val="00BC0727"/>
    <w:rsid w:val="00BC6B38"/>
    <w:rsid w:val="00BE1350"/>
    <w:rsid w:val="00BF6AB3"/>
    <w:rsid w:val="00C16F36"/>
    <w:rsid w:val="00C20816"/>
    <w:rsid w:val="00C36908"/>
    <w:rsid w:val="00C52C4E"/>
    <w:rsid w:val="00C614A0"/>
    <w:rsid w:val="00CA71EF"/>
    <w:rsid w:val="00CB5607"/>
    <w:rsid w:val="00CB5F7D"/>
    <w:rsid w:val="00CC736F"/>
    <w:rsid w:val="00CD12B7"/>
    <w:rsid w:val="00D00E1C"/>
    <w:rsid w:val="00D038ED"/>
    <w:rsid w:val="00D21DF1"/>
    <w:rsid w:val="00D271BD"/>
    <w:rsid w:val="00D37CE4"/>
    <w:rsid w:val="00D45368"/>
    <w:rsid w:val="00D5029C"/>
    <w:rsid w:val="00D55E49"/>
    <w:rsid w:val="00D6061B"/>
    <w:rsid w:val="00D63894"/>
    <w:rsid w:val="00D720CB"/>
    <w:rsid w:val="00D84674"/>
    <w:rsid w:val="00DA5B73"/>
    <w:rsid w:val="00DB436A"/>
    <w:rsid w:val="00DD1DD1"/>
    <w:rsid w:val="00DD32BE"/>
    <w:rsid w:val="00DD6CB9"/>
    <w:rsid w:val="00DE0FD9"/>
    <w:rsid w:val="00DE3528"/>
    <w:rsid w:val="00DE547F"/>
    <w:rsid w:val="00DF6247"/>
    <w:rsid w:val="00E0712E"/>
    <w:rsid w:val="00E1683D"/>
    <w:rsid w:val="00E46865"/>
    <w:rsid w:val="00E51DB3"/>
    <w:rsid w:val="00E5789C"/>
    <w:rsid w:val="00E62DA3"/>
    <w:rsid w:val="00E75782"/>
    <w:rsid w:val="00E77AA9"/>
    <w:rsid w:val="00E973C2"/>
    <w:rsid w:val="00ED1EC8"/>
    <w:rsid w:val="00EE247A"/>
    <w:rsid w:val="00EF6A7E"/>
    <w:rsid w:val="00F04A95"/>
    <w:rsid w:val="00F25A80"/>
    <w:rsid w:val="00F36363"/>
    <w:rsid w:val="00F40D2B"/>
    <w:rsid w:val="00F443AC"/>
    <w:rsid w:val="00F4747A"/>
    <w:rsid w:val="00F5599C"/>
    <w:rsid w:val="00F6142A"/>
    <w:rsid w:val="00F650F9"/>
    <w:rsid w:val="00F87AE0"/>
    <w:rsid w:val="00FB1120"/>
    <w:rsid w:val="00FD18CF"/>
    <w:rsid w:val="00FE025A"/>
    <w:rsid w:val="00FE12F7"/>
    <w:rsid w:val="00FF34F4"/>
    <w:rsid w:val="00FF5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>
      <v:stroke startarrow="oval" endarrow="oval" weight="1.5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044"/>
    <w:rPr>
      <w:sz w:val="24"/>
      <w:szCs w:val="24"/>
    </w:rPr>
  </w:style>
  <w:style w:type="paragraph" w:styleId="1">
    <w:name w:val="heading 1"/>
    <w:basedOn w:val="a"/>
    <w:next w:val="a"/>
    <w:qFormat/>
    <w:rsid w:val="000F5044"/>
    <w:pPr>
      <w:keepNext/>
      <w:jc w:val="right"/>
      <w:outlineLvl w:val="0"/>
    </w:pPr>
    <w:rPr>
      <w:color w:val="000000"/>
      <w:sz w:val="28"/>
      <w:szCs w:val="12"/>
    </w:rPr>
  </w:style>
  <w:style w:type="paragraph" w:styleId="2">
    <w:name w:val="heading 2"/>
    <w:basedOn w:val="a"/>
    <w:next w:val="a"/>
    <w:qFormat/>
    <w:rsid w:val="000F5044"/>
    <w:pPr>
      <w:keepNext/>
      <w:jc w:val="right"/>
      <w:outlineLvl w:val="1"/>
    </w:pPr>
    <w:rPr>
      <w:b/>
      <w:bCs/>
      <w:u w:val="single"/>
    </w:rPr>
  </w:style>
  <w:style w:type="paragraph" w:styleId="4">
    <w:name w:val="heading 4"/>
    <w:basedOn w:val="a"/>
    <w:next w:val="a"/>
    <w:qFormat/>
    <w:rsid w:val="000F5044"/>
    <w:pPr>
      <w:keepNext/>
      <w:outlineLvl w:val="3"/>
    </w:pPr>
    <w:rPr>
      <w:rFonts w:ascii="Courier New" w:hAnsi="Courier New"/>
      <w:szCs w:val="20"/>
    </w:rPr>
  </w:style>
  <w:style w:type="paragraph" w:styleId="6">
    <w:name w:val="heading 6"/>
    <w:basedOn w:val="a"/>
    <w:next w:val="a"/>
    <w:qFormat/>
    <w:rsid w:val="000F5044"/>
    <w:pPr>
      <w:keepNext/>
      <w:jc w:val="both"/>
      <w:outlineLvl w:val="5"/>
    </w:pPr>
    <w:rPr>
      <w:sz w:val="32"/>
    </w:rPr>
  </w:style>
  <w:style w:type="paragraph" w:styleId="8">
    <w:name w:val="heading 8"/>
    <w:basedOn w:val="a"/>
    <w:next w:val="a"/>
    <w:qFormat/>
    <w:rsid w:val="000F5044"/>
    <w:pPr>
      <w:keepNext/>
      <w:spacing w:line="240" w:lineRule="atLeast"/>
      <w:jc w:val="center"/>
      <w:outlineLvl w:val="7"/>
    </w:pPr>
    <w:rPr>
      <w:b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0F5044"/>
    <w:pPr>
      <w:jc w:val="right"/>
    </w:pPr>
  </w:style>
  <w:style w:type="character" w:styleId="a4">
    <w:name w:val="Hyperlink"/>
    <w:semiHidden/>
    <w:rsid w:val="000F5044"/>
    <w:rPr>
      <w:color w:val="0000FF"/>
      <w:u w:val="single"/>
    </w:rPr>
  </w:style>
  <w:style w:type="paragraph" w:customStyle="1" w:styleId="newncpi0">
    <w:name w:val="newncpi0"/>
    <w:basedOn w:val="a"/>
    <w:rsid w:val="000F5044"/>
    <w:pPr>
      <w:jc w:val="both"/>
    </w:pPr>
  </w:style>
  <w:style w:type="paragraph" w:customStyle="1" w:styleId="undline">
    <w:name w:val="undline"/>
    <w:basedOn w:val="a"/>
    <w:rsid w:val="000F5044"/>
    <w:pPr>
      <w:jc w:val="both"/>
    </w:pPr>
    <w:rPr>
      <w:sz w:val="20"/>
      <w:szCs w:val="20"/>
    </w:rPr>
  </w:style>
  <w:style w:type="paragraph" w:customStyle="1" w:styleId="titlep">
    <w:name w:val="titlep"/>
    <w:basedOn w:val="a"/>
    <w:rsid w:val="000F5044"/>
    <w:pPr>
      <w:spacing w:before="240" w:after="240"/>
      <w:jc w:val="center"/>
    </w:pPr>
    <w:rPr>
      <w:b/>
      <w:bCs/>
    </w:rPr>
  </w:style>
  <w:style w:type="paragraph" w:customStyle="1" w:styleId="newncpi">
    <w:name w:val="newncpi"/>
    <w:basedOn w:val="a"/>
    <w:rsid w:val="000F5044"/>
    <w:pPr>
      <w:ind w:firstLine="567"/>
      <w:jc w:val="both"/>
    </w:pPr>
  </w:style>
  <w:style w:type="paragraph" w:customStyle="1" w:styleId="point">
    <w:name w:val="point"/>
    <w:basedOn w:val="a"/>
    <w:rsid w:val="000F5044"/>
    <w:pPr>
      <w:ind w:firstLine="567"/>
      <w:jc w:val="both"/>
    </w:pPr>
  </w:style>
  <w:style w:type="paragraph" w:customStyle="1" w:styleId="underpoint">
    <w:name w:val="underpoint"/>
    <w:basedOn w:val="a"/>
    <w:rsid w:val="000F5044"/>
    <w:pPr>
      <w:ind w:firstLine="567"/>
      <w:jc w:val="both"/>
    </w:pPr>
  </w:style>
  <w:style w:type="paragraph" w:customStyle="1" w:styleId="snoskiline">
    <w:name w:val="snoskiline"/>
    <w:basedOn w:val="a"/>
    <w:rsid w:val="000F5044"/>
    <w:pPr>
      <w:jc w:val="both"/>
    </w:pPr>
    <w:rPr>
      <w:sz w:val="20"/>
      <w:szCs w:val="20"/>
    </w:rPr>
  </w:style>
  <w:style w:type="paragraph" w:customStyle="1" w:styleId="snoski">
    <w:name w:val="snoski"/>
    <w:basedOn w:val="a"/>
    <w:rsid w:val="000F5044"/>
    <w:pPr>
      <w:ind w:firstLine="567"/>
      <w:jc w:val="both"/>
    </w:pPr>
    <w:rPr>
      <w:sz w:val="20"/>
      <w:szCs w:val="20"/>
    </w:rPr>
  </w:style>
  <w:style w:type="character" w:styleId="a5">
    <w:name w:val="Emphasis"/>
    <w:uiPriority w:val="20"/>
    <w:qFormat/>
    <w:rsid w:val="000F5044"/>
    <w:rPr>
      <w:i/>
      <w:iCs/>
    </w:rPr>
  </w:style>
  <w:style w:type="paragraph" w:styleId="20">
    <w:name w:val="Body Text 2"/>
    <w:basedOn w:val="a"/>
    <w:semiHidden/>
    <w:rsid w:val="000F5044"/>
    <w:pPr>
      <w:jc w:val="both"/>
    </w:pPr>
    <w:rPr>
      <w:color w:val="000000"/>
      <w:sz w:val="28"/>
      <w:szCs w:val="12"/>
    </w:rPr>
  </w:style>
  <w:style w:type="paragraph" w:styleId="a6">
    <w:name w:val="header"/>
    <w:basedOn w:val="a"/>
    <w:semiHidden/>
    <w:rsid w:val="000F504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Body Text Indent"/>
    <w:basedOn w:val="a"/>
    <w:semiHidden/>
    <w:rsid w:val="000F5044"/>
    <w:pPr>
      <w:ind w:firstLine="540"/>
      <w:jc w:val="both"/>
    </w:pPr>
    <w:rPr>
      <w:sz w:val="22"/>
      <w:szCs w:val="22"/>
    </w:rPr>
  </w:style>
  <w:style w:type="character" w:customStyle="1" w:styleId="apple-style-span">
    <w:name w:val="apple-style-span"/>
    <w:basedOn w:val="a0"/>
    <w:rsid w:val="00BC6B38"/>
  </w:style>
  <w:style w:type="table" w:styleId="a8">
    <w:name w:val="Table Grid"/>
    <w:basedOn w:val="a1"/>
    <w:uiPriority w:val="59"/>
    <w:rsid w:val="00A808F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ticle">
    <w:name w:val="article"/>
    <w:basedOn w:val="a"/>
    <w:rsid w:val="00556690"/>
    <w:pPr>
      <w:spacing w:before="240" w:after="240"/>
      <w:ind w:left="1922" w:hanging="1355"/>
    </w:pPr>
    <w:rPr>
      <w:i/>
      <w:iCs/>
    </w:rPr>
  </w:style>
  <w:style w:type="paragraph" w:styleId="3">
    <w:name w:val="Body Text Indent 3"/>
    <w:basedOn w:val="a"/>
    <w:link w:val="30"/>
    <w:unhideWhenUsed/>
    <w:rsid w:val="00164F2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164F22"/>
    <w:rPr>
      <w:sz w:val="16"/>
      <w:szCs w:val="16"/>
    </w:rPr>
  </w:style>
  <w:style w:type="paragraph" w:customStyle="1" w:styleId="changeadd">
    <w:name w:val="changeadd"/>
    <w:basedOn w:val="a"/>
    <w:rsid w:val="008E6A57"/>
    <w:pPr>
      <w:ind w:left="1134" w:firstLine="567"/>
      <w:jc w:val="both"/>
    </w:pPr>
  </w:style>
  <w:style w:type="character" w:customStyle="1" w:styleId="datepr">
    <w:name w:val="datepr"/>
    <w:rsid w:val="000D363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rsid w:val="000D3635"/>
    <w:rPr>
      <w:rFonts w:ascii="Times New Roman" w:hAnsi="Times New Roman" w:cs="Times New Roman" w:hint="default"/>
      <w:i/>
      <w:iCs/>
    </w:rPr>
  </w:style>
  <w:style w:type="character" w:customStyle="1" w:styleId="name">
    <w:name w:val="name"/>
    <w:rsid w:val="000D3635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rsid w:val="000D3635"/>
    <w:rPr>
      <w:rFonts w:ascii="Times New Roman" w:hAnsi="Times New Roman" w:cs="Times New Roman" w:hint="default"/>
      <w:b/>
      <w:bCs/>
      <w:caps/>
    </w:rPr>
  </w:style>
  <w:style w:type="paragraph" w:styleId="a9">
    <w:name w:val="Balloon Text"/>
    <w:basedOn w:val="a"/>
    <w:semiHidden/>
    <w:rsid w:val="00B52CCE"/>
    <w:rPr>
      <w:rFonts w:ascii="Tahoma" w:hAnsi="Tahoma" w:cs="Tahoma"/>
      <w:sz w:val="16"/>
      <w:szCs w:val="16"/>
    </w:rPr>
  </w:style>
  <w:style w:type="character" w:customStyle="1" w:styleId="FontStyle17">
    <w:name w:val="Font Style17"/>
    <w:basedOn w:val="a0"/>
    <w:uiPriority w:val="99"/>
    <w:rsid w:val="00651EA3"/>
    <w:rPr>
      <w:rFonts w:ascii="Times New Roman" w:hAnsi="Times New Roman" w:cs="Times New Roman"/>
      <w:spacing w:val="1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0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8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9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3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8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Ирина Леонидовна Голякович</cp:lastModifiedBy>
  <cp:revision>11</cp:revision>
  <cp:lastPrinted>2020-11-13T11:23:00Z</cp:lastPrinted>
  <dcterms:created xsi:type="dcterms:W3CDTF">2021-11-15T05:39:00Z</dcterms:created>
  <dcterms:modified xsi:type="dcterms:W3CDTF">2026-08-24T06:33:00Z</dcterms:modified>
</cp:coreProperties>
</file>